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534"/>
        <w:gridCol w:w="2147"/>
        <w:gridCol w:w="875"/>
        <w:gridCol w:w="15"/>
        <w:gridCol w:w="1601"/>
        <w:gridCol w:w="814"/>
        <w:gridCol w:w="2858"/>
        <w:gridCol w:w="262"/>
        <w:gridCol w:w="2248"/>
        <w:gridCol w:w="1824"/>
      </w:tblGrid>
      <w:tr w:rsidR="009B0C6A" w:rsidRPr="002256E7" w:rsidTr="002C720E">
        <w:trPr>
          <w:trHeight w:val="414"/>
          <w:jc w:val="center"/>
        </w:trPr>
        <w:tc>
          <w:tcPr>
            <w:tcW w:w="15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7F55F9" w:rsidP="00596C1D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ХЕМИЈА,НЕМЕТАЛИ И ГРАФИЧАРСТВО</w:t>
            </w:r>
          </w:p>
        </w:tc>
      </w:tr>
      <w:tr w:rsidR="009B0C6A" w:rsidRPr="002256E7" w:rsidTr="002C720E">
        <w:trPr>
          <w:trHeight w:val="414"/>
          <w:jc w:val="center"/>
        </w:trPr>
        <w:tc>
          <w:tcPr>
            <w:tcW w:w="15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7F55F9" w:rsidP="00596C1D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9B0C6A" w:rsidRPr="002256E7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972D7" w:rsidP="00F9076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ШТАМПАРСКЕ ФОРМЕ</w:t>
            </w:r>
          </w:p>
        </w:tc>
      </w:tr>
      <w:tr w:rsidR="009B0C6A" w:rsidRPr="002256E7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D116F4" w:rsidRDefault="007F55F9" w:rsidP="00596C1D">
            <w:pPr>
              <w:rPr>
                <w:sz w:val="22"/>
                <w:szCs w:val="22"/>
              </w:rPr>
            </w:pPr>
            <w:r w:rsidRPr="00D116F4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C53CF9" w:rsidRPr="006A676C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</w:tcPr>
          <w:p w:rsidR="00C53CF9" w:rsidRPr="00D116F4" w:rsidRDefault="00D972D7" w:rsidP="006A676C">
            <w:pPr>
              <w:rPr>
                <w:b/>
                <w:sz w:val="22"/>
                <w:szCs w:val="22"/>
              </w:rPr>
            </w:pPr>
            <w:r>
              <w:rPr>
                <w:b/>
                <w:szCs w:val="22"/>
                <w:lang w:val="sr-Cyrl-BA"/>
              </w:rPr>
              <w:t>ИЗР</w:t>
            </w:r>
            <w:r w:rsidR="00AE616A">
              <w:rPr>
                <w:b/>
                <w:szCs w:val="22"/>
                <w:lang w:val="sr-Cyrl-BA"/>
              </w:rPr>
              <w:t>АДА ШТАМПАРСКЕ ФОРМЕ, ШТАМПАРСКА ФОРМА</w:t>
            </w:r>
            <w:r>
              <w:rPr>
                <w:b/>
                <w:szCs w:val="22"/>
                <w:lang w:val="sr-Cyrl-BA"/>
              </w:rPr>
              <w:t xml:space="preserve"> ЗА ДУБОКУ ШТАМПУ</w:t>
            </w:r>
          </w:p>
        </w:tc>
      </w:tr>
      <w:tr w:rsidR="00C529C4" w:rsidRPr="002256E7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71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EC38D0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98" w:type="pct"/>
            <w:tcBorders>
              <w:left w:val="nil"/>
            </w:tcBorders>
            <w:shd w:val="clear" w:color="auto" w:fill="C6D9F1"/>
          </w:tcPr>
          <w:p w:rsidR="00C53CF9" w:rsidRPr="009B0C6A" w:rsidRDefault="007F55F9" w:rsidP="00C53CF9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C53CF9" w:rsidRPr="00340858" w:rsidRDefault="00340858" w:rsidP="00D972D7">
            <w:pPr>
              <w:rPr>
                <w:sz w:val="22"/>
                <w:szCs w:val="22"/>
              </w:rPr>
            </w:pPr>
            <w:r w:rsidRPr="00E84D05">
              <w:rPr>
                <w:sz w:val="22"/>
                <w:szCs w:val="22"/>
              </w:rPr>
              <w:t xml:space="preserve">Овај модул обезбјеђује ученицима </w:t>
            </w:r>
            <w:r w:rsidR="006A676C">
              <w:rPr>
                <w:sz w:val="22"/>
                <w:szCs w:val="22"/>
              </w:rPr>
              <w:t xml:space="preserve">упознавање са </w:t>
            </w:r>
            <w:r w:rsidR="00D972D7">
              <w:rPr>
                <w:sz w:val="22"/>
                <w:szCs w:val="22"/>
              </w:rPr>
              <w:t>поступцима израде штампарке форме као и грађом и начином израде штампарске форме дубоке штампе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C53CF9" w:rsidRPr="00D972D7" w:rsidRDefault="00FA6475" w:rsidP="00FA6475">
            <w:pPr>
              <w:rPr>
                <w:sz w:val="22"/>
                <w:szCs w:val="22"/>
              </w:rPr>
            </w:pPr>
            <w:r w:rsidRPr="0017396E">
              <w:rPr>
                <w:sz w:val="22"/>
                <w:szCs w:val="22"/>
              </w:rPr>
              <w:t>Усвојена знања и вјештине из предмета Технологија граф</w:t>
            </w:r>
            <w:r w:rsidR="00D972D7">
              <w:rPr>
                <w:sz w:val="22"/>
                <w:szCs w:val="22"/>
              </w:rPr>
              <w:t>ичког материјала,</w:t>
            </w:r>
            <w:r w:rsidRPr="0017396E">
              <w:rPr>
                <w:sz w:val="22"/>
                <w:szCs w:val="22"/>
              </w:rPr>
              <w:t xml:space="preserve"> Технологија образовног профила </w:t>
            </w:r>
            <w:r w:rsidR="00D972D7">
              <w:rPr>
                <w:sz w:val="22"/>
                <w:szCs w:val="22"/>
              </w:rPr>
              <w:t>и Репродукционе технике.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340858" w:rsidRPr="00F205FD" w:rsidRDefault="00340858" w:rsidP="00340858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7B2D99" w:rsidRDefault="003159B9" w:rsidP="00D972D7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D972D7">
              <w:rPr>
                <w:sz w:val="22"/>
                <w:szCs w:val="22"/>
                <w:lang w:val="sr-Cyrl-BA"/>
              </w:rPr>
              <w:t>разумије</w:t>
            </w:r>
            <w:r w:rsidR="00CD3AED">
              <w:rPr>
                <w:sz w:val="22"/>
                <w:szCs w:val="22"/>
                <w:lang w:val="sr-Cyrl-BA"/>
              </w:rPr>
              <w:t>вање поступка</w:t>
            </w:r>
            <w:r w:rsidR="00D972D7">
              <w:rPr>
                <w:sz w:val="22"/>
                <w:szCs w:val="22"/>
                <w:lang w:val="sr-Cyrl-BA"/>
              </w:rPr>
              <w:t xml:space="preserve"> израде штампарске форме од преношења информација на копирне предлошке до израде штампарке форме</w:t>
            </w:r>
          </w:p>
          <w:p w:rsidR="00D972D7" w:rsidRDefault="00CD3AED" w:rsidP="00D972D7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D972D7">
              <w:rPr>
                <w:sz w:val="22"/>
                <w:szCs w:val="22"/>
                <w:lang w:val="sr-Cyrl-BA"/>
              </w:rPr>
              <w:t>упозна</w:t>
            </w:r>
            <w:r>
              <w:rPr>
                <w:sz w:val="22"/>
                <w:szCs w:val="22"/>
                <w:lang w:val="sr-Cyrl-BA"/>
              </w:rPr>
              <w:t>вање</w:t>
            </w:r>
            <w:r w:rsidR="00D972D7">
              <w:rPr>
                <w:sz w:val="22"/>
                <w:szCs w:val="22"/>
                <w:lang w:val="sr-Cyrl-BA"/>
              </w:rPr>
              <w:t xml:space="preserve"> са копирним поступцима</w:t>
            </w:r>
          </w:p>
          <w:p w:rsidR="00D972D7" w:rsidRDefault="00CD3AED" w:rsidP="00D972D7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D972D7">
              <w:rPr>
                <w:sz w:val="22"/>
                <w:szCs w:val="22"/>
                <w:lang w:val="sr-Cyrl-BA"/>
              </w:rPr>
              <w:t>разумије</w:t>
            </w:r>
            <w:r>
              <w:rPr>
                <w:sz w:val="22"/>
                <w:szCs w:val="22"/>
                <w:lang w:val="sr-Cyrl-BA"/>
              </w:rPr>
              <w:t>вање улоге</w:t>
            </w:r>
            <w:r w:rsidR="00D972D7">
              <w:rPr>
                <w:sz w:val="22"/>
                <w:szCs w:val="22"/>
                <w:lang w:val="sr-Cyrl-BA"/>
              </w:rPr>
              <w:t xml:space="preserve"> пробног отиска</w:t>
            </w:r>
          </w:p>
          <w:p w:rsidR="00D972D7" w:rsidRDefault="00CD3AED" w:rsidP="00D972D7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D972D7">
              <w:rPr>
                <w:sz w:val="22"/>
                <w:szCs w:val="22"/>
                <w:lang w:val="sr-Cyrl-BA"/>
              </w:rPr>
              <w:t>упозна</w:t>
            </w:r>
            <w:r>
              <w:rPr>
                <w:sz w:val="22"/>
                <w:szCs w:val="22"/>
                <w:lang w:val="sr-Cyrl-BA"/>
              </w:rPr>
              <w:t>вање</w:t>
            </w:r>
            <w:r w:rsidR="00D972D7">
              <w:rPr>
                <w:sz w:val="22"/>
                <w:szCs w:val="22"/>
                <w:lang w:val="sr-Cyrl-BA"/>
              </w:rPr>
              <w:t xml:space="preserve"> са израдом, грађом </w:t>
            </w:r>
            <w:r w:rsidR="00E24262">
              <w:rPr>
                <w:sz w:val="22"/>
                <w:szCs w:val="22"/>
                <w:lang w:val="sr-Cyrl-BA"/>
              </w:rPr>
              <w:t xml:space="preserve">и особинама штампарске форме </w:t>
            </w:r>
            <w:r w:rsidR="00E24262">
              <w:rPr>
                <w:sz w:val="22"/>
                <w:szCs w:val="22"/>
              </w:rPr>
              <w:t xml:space="preserve">директне </w:t>
            </w:r>
            <w:r w:rsidR="00E24262">
              <w:rPr>
                <w:sz w:val="22"/>
                <w:szCs w:val="22"/>
                <w:lang w:val="sr-Cyrl-BA"/>
              </w:rPr>
              <w:t>дубоке</w:t>
            </w:r>
            <w:r w:rsidR="00D972D7">
              <w:rPr>
                <w:sz w:val="22"/>
                <w:szCs w:val="22"/>
                <w:lang w:val="sr-Cyrl-BA"/>
              </w:rPr>
              <w:t xml:space="preserve"> штамп</w:t>
            </w:r>
            <w:r w:rsidR="00E24262">
              <w:rPr>
                <w:sz w:val="22"/>
                <w:szCs w:val="22"/>
                <w:lang w:val="sr-Cyrl-BA"/>
              </w:rPr>
              <w:t>е</w:t>
            </w:r>
          </w:p>
          <w:p w:rsidR="00E24262" w:rsidRDefault="00CD3AED" w:rsidP="00D972D7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24262">
              <w:rPr>
                <w:sz w:val="22"/>
                <w:szCs w:val="22"/>
                <w:lang w:val="sr-Cyrl-BA"/>
              </w:rPr>
              <w:t>разумије</w:t>
            </w:r>
            <w:r>
              <w:rPr>
                <w:sz w:val="22"/>
                <w:szCs w:val="22"/>
                <w:lang w:val="sr-Cyrl-BA"/>
              </w:rPr>
              <w:t>вање поступка</w:t>
            </w:r>
            <w:r w:rsidR="00E24262">
              <w:rPr>
                <w:sz w:val="22"/>
                <w:szCs w:val="22"/>
                <w:lang w:val="sr-Cyrl-BA"/>
              </w:rPr>
              <w:t xml:space="preserve"> израде штампарске форме тампон штампе</w:t>
            </w:r>
          </w:p>
          <w:p w:rsidR="00704A66" w:rsidRPr="007F55F9" w:rsidRDefault="00704A66" w:rsidP="00D972D7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7455B7" w:rsidRDefault="007455B7" w:rsidP="00340858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340858" w:rsidRPr="00F86E9F" w:rsidRDefault="00340858" w:rsidP="00340858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 w:rsidRPr="00F86E9F">
              <w:rPr>
                <w:b/>
                <w:sz w:val="22"/>
                <w:szCs w:val="22"/>
                <w:lang w:val="sr-Cyrl-BA"/>
              </w:rPr>
              <w:t xml:space="preserve">1. </w:t>
            </w:r>
            <w:r w:rsidR="007455B7">
              <w:rPr>
                <w:b/>
                <w:sz w:val="22"/>
                <w:szCs w:val="22"/>
                <w:lang w:val="sr-Cyrl-BA"/>
              </w:rPr>
              <w:t>Израда штампарске форме</w:t>
            </w:r>
          </w:p>
          <w:p w:rsidR="00B83118" w:rsidRPr="007455B7" w:rsidRDefault="00340858" w:rsidP="007455B7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 w:rsidRPr="00F86E9F">
              <w:rPr>
                <w:b/>
                <w:sz w:val="22"/>
                <w:szCs w:val="22"/>
                <w:lang w:val="sr-Cyrl-BA"/>
              </w:rPr>
              <w:t>2.</w:t>
            </w:r>
            <w:r w:rsidR="0084487C" w:rsidRPr="00F86E9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7455B7">
              <w:rPr>
                <w:b/>
                <w:sz w:val="22"/>
                <w:szCs w:val="22"/>
                <w:lang w:val="sr-Cyrl-BA"/>
              </w:rPr>
              <w:t>Штампарска форма за дубоку штампу</w:t>
            </w: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Default="007F55F9" w:rsidP="002C720E">
            <w:pPr>
              <w:ind w:left="397" w:hanging="170"/>
              <w:rPr>
                <w:b/>
                <w:sz w:val="22"/>
                <w:szCs w:val="22"/>
                <w:lang w:val="hr-HR"/>
              </w:rPr>
            </w:pPr>
            <w:r w:rsidRPr="00D16582">
              <w:rPr>
                <w:b/>
                <w:sz w:val="22"/>
                <w:szCs w:val="22"/>
                <w:lang w:val="ru-RU"/>
              </w:rPr>
              <w:t>1.</w:t>
            </w:r>
            <w:r w:rsidR="007455B7">
              <w:rPr>
                <w:b/>
                <w:sz w:val="22"/>
                <w:szCs w:val="22"/>
                <w:lang w:val="ru-RU"/>
              </w:rPr>
              <w:t xml:space="preserve"> Израда штампарске форме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7D09CC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именује појам штампарске форме</w:t>
            </w:r>
          </w:p>
          <w:p w:rsidR="003377A9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C38D0">
              <w:rPr>
                <w:sz w:val="22"/>
                <w:szCs w:val="22"/>
              </w:rPr>
              <w:t>наброји врсте штампарских форми према техници штампе</w:t>
            </w:r>
          </w:p>
          <w:p w:rsidR="00EC38D0" w:rsidRDefault="00EC38D0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="002C720E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наброји поступке израде штампарске форме</w:t>
            </w:r>
          </w:p>
          <w:p w:rsidR="00EC38D0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опише предложак за израду штампарске форме</w:t>
            </w:r>
          </w:p>
          <w:p w:rsidR="007D09CC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наброји врсте предложака</w:t>
            </w:r>
          </w:p>
          <w:p w:rsidR="007D09CC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опише принцип репродукције вишетонског оригинала</w:t>
            </w:r>
          </w:p>
          <w:p w:rsidR="007D09CC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тумачи поступак графичке монтаже</w:t>
            </w:r>
          </w:p>
          <w:p w:rsidR="007D09CC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 улогу копирних поступака</w:t>
            </w:r>
          </w:p>
          <w:p w:rsidR="007D09CC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наброји врсте копирних поступака</w:t>
            </w:r>
          </w:p>
          <w:p w:rsidR="007D09CC" w:rsidRPr="00EC38D0" w:rsidRDefault="007D09CC" w:rsidP="002C720E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тумачи значај пробног отиска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EF29EA" w:rsidRDefault="00EC38D0" w:rsidP="00E154E1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препозна транспарентни и дигитални копирни предложак</w:t>
            </w:r>
          </w:p>
          <w:p w:rsidR="007D09CC" w:rsidRDefault="007D09CC" w:rsidP="00E154E1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разликује врсте </w:t>
            </w:r>
            <w:r>
              <w:rPr>
                <w:sz w:val="22"/>
                <w:szCs w:val="22"/>
              </w:rPr>
              <w:lastRenderedPageBreak/>
              <w:t>штампарских форми према техници штампе</w:t>
            </w:r>
          </w:p>
          <w:p w:rsidR="007D09CC" w:rsidRDefault="007D09CC" w:rsidP="00E154E1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 састав штампарске форме</w:t>
            </w:r>
          </w:p>
          <w:p w:rsidR="007D09CC" w:rsidRDefault="007D09CC" w:rsidP="00E154E1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 копирне предлошке</w:t>
            </w:r>
            <w:r w:rsidR="00F30B0F">
              <w:rPr>
                <w:sz w:val="22"/>
                <w:szCs w:val="22"/>
              </w:rPr>
              <w:t xml:space="preserve"> (позитив, негатив)</w:t>
            </w:r>
          </w:p>
          <w:p w:rsidR="007D09CC" w:rsidRDefault="007D09CC" w:rsidP="00E154E1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D31CE0">
              <w:rPr>
                <w:sz w:val="22"/>
                <w:szCs w:val="22"/>
              </w:rPr>
              <w:t>разликује монтажу детаља</w:t>
            </w:r>
            <w:r w:rsidR="00D31CE0" w:rsidRPr="00D31CE0">
              <w:rPr>
                <w:sz w:val="22"/>
                <w:szCs w:val="22"/>
                <w:lang w:val="sr-Cyrl-RS"/>
              </w:rPr>
              <w:t xml:space="preserve"> на страни</w:t>
            </w:r>
            <w:r w:rsidRPr="00D31CE0">
              <w:rPr>
                <w:sz w:val="22"/>
                <w:szCs w:val="22"/>
              </w:rPr>
              <w:t>, монтажу страница</w:t>
            </w:r>
            <w:r w:rsidR="00D31CE0">
              <w:rPr>
                <w:sz w:val="22"/>
                <w:szCs w:val="22"/>
                <w:lang w:val="sr-Cyrl-RS"/>
              </w:rPr>
              <w:t xml:space="preserve"> код вишестраначних производа</w:t>
            </w:r>
            <w:r w:rsidRPr="0032406D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монтажу табака</w:t>
            </w:r>
          </w:p>
          <w:p w:rsidR="00431E1A" w:rsidRPr="0085219E" w:rsidRDefault="00431E1A" w:rsidP="00E154E1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 пробни отисак</w:t>
            </w:r>
          </w:p>
        </w:tc>
        <w:tc>
          <w:tcPr>
            <w:tcW w:w="937" w:type="pct"/>
            <w:vMerge w:val="restart"/>
            <w:tcBorders>
              <w:right w:val="single" w:sz="4" w:space="0" w:color="auto"/>
            </w:tcBorders>
          </w:tcPr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>савјесно, одговорно, уредно и прецизно обавља повјерене послове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ефикасно планира и организује вријеме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3377A9" w:rsidRPr="006245E0" w:rsidRDefault="003377A9" w:rsidP="00FA647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431E1A" w:rsidRPr="00F205FD" w:rsidRDefault="00431E1A" w:rsidP="00431E1A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Користити </w:t>
            </w:r>
            <w:r>
              <w:rPr>
                <w:bCs/>
                <w:sz w:val="22"/>
                <w:szCs w:val="22"/>
              </w:rPr>
              <w:t>фотографије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E154E1" w:rsidRDefault="00E154E1" w:rsidP="0050288D">
            <w:pPr>
              <w:rPr>
                <w:bCs/>
                <w:sz w:val="22"/>
                <w:szCs w:val="22"/>
                <w:lang w:val="sr-Cyrl-CS"/>
              </w:rPr>
            </w:pPr>
          </w:p>
          <w:p w:rsidR="0050288D" w:rsidRDefault="0050288D" w:rsidP="0050288D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3377A9" w:rsidRDefault="00431E1A" w:rsidP="002C720E">
            <w:pPr>
              <w:ind w:left="340" w:hanging="113"/>
              <w:rPr>
                <w:sz w:val="22"/>
                <w:szCs w:val="22"/>
              </w:rPr>
            </w:pPr>
            <w:r w:rsidRPr="00431E1A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</w:rPr>
              <w:t xml:space="preserve"> начин формирања штампајућих и </w:t>
            </w:r>
            <w:r>
              <w:rPr>
                <w:sz w:val="22"/>
                <w:szCs w:val="22"/>
              </w:rPr>
              <w:lastRenderedPageBreak/>
              <w:t>нештампајућих елемената на штампарској форми</w:t>
            </w:r>
          </w:p>
          <w:p w:rsidR="00431E1A" w:rsidRDefault="00431E1A" w:rsidP="002C720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пренос информација (текста, цртежа и илустрација) са копирних предложака (процесом копирања или </w:t>
            </w:r>
            <w:r w:rsidR="0032406D" w:rsidRPr="00D31CE0">
              <w:rPr>
                <w:sz w:val="22"/>
                <w:szCs w:val="22"/>
                <w:lang w:val="sr-Latn-BA"/>
              </w:rPr>
              <w:t>CtP</w:t>
            </w:r>
            <w:r w:rsidRPr="00D31C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поступком) на штампарску форму</w:t>
            </w:r>
          </w:p>
          <w:p w:rsidR="00431E1A" w:rsidRDefault="00431E1A" w:rsidP="002C720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B022B">
              <w:rPr>
                <w:sz w:val="22"/>
                <w:szCs w:val="22"/>
              </w:rPr>
              <w:t xml:space="preserve"> репродукцију тонова (</w:t>
            </w:r>
            <w:r>
              <w:rPr>
                <w:sz w:val="22"/>
                <w:szCs w:val="22"/>
              </w:rPr>
              <w:t>АМ и FM</w:t>
            </w:r>
            <w:r w:rsidR="00CB022B">
              <w:rPr>
                <w:sz w:val="22"/>
                <w:szCs w:val="22"/>
              </w:rPr>
              <w:t xml:space="preserve"> растрирање)</w:t>
            </w:r>
          </w:p>
          <w:p w:rsidR="00CB022B" w:rsidRDefault="00CB022B" w:rsidP="002C720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репродукцију вишетонског оригинала израдом штампарске форме за сваку боју</w:t>
            </w:r>
          </w:p>
          <w:p w:rsidR="00CB022B" w:rsidRDefault="00CB022B" w:rsidP="002C720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монтажу транспарентних предложака и електронску монтажу</w:t>
            </w:r>
          </w:p>
          <w:p w:rsidR="00CB022B" w:rsidRDefault="00CB022B" w:rsidP="002C720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израду и контролу пробног отиска</w:t>
            </w:r>
          </w:p>
          <w:p w:rsidR="00CB022B" w:rsidRDefault="00CB022B" w:rsidP="00431E1A">
            <w:pPr>
              <w:ind w:left="720"/>
              <w:rPr>
                <w:sz w:val="22"/>
                <w:szCs w:val="22"/>
              </w:rPr>
            </w:pPr>
          </w:p>
          <w:p w:rsidR="00CB022B" w:rsidRDefault="00CB022B" w:rsidP="00CB02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Посјетити штампарије</w:t>
            </w:r>
          </w:p>
          <w:p w:rsidR="00CB022B" w:rsidRPr="00431E1A" w:rsidRDefault="00CB022B" w:rsidP="00CB02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видео материјале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B151A" w:rsidRPr="00EB151A" w:rsidRDefault="007F55F9" w:rsidP="002C720E">
            <w:pPr>
              <w:ind w:left="397" w:hanging="170"/>
              <w:rPr>
                <w:b/>
                <w:sz w:val="22"/>
                <w:szCs w:val="22"/>
                <w:lang w:val="sr-Cyrl-BA"/>
              </w:rPr>
            </w:pPr>
            <w:r w:rsidRPr="00D16582">
              <w:rPr>
                <w:b/>
                <w:sz w:val="22"/>
                <w:szCs w:val="22"/>
              </w:rPr>
              <w:lastRenderedPageBreak/>
              <w:t xml:space="preserve">2. </w:t>
            </w:r>
            <w:r w:rsidR="007455B7">
              <w:rPr>
                <w:b/>
                <w:sz w:val="22"/>
                <w:szCs w:val="22"/>
                <w:lang w:val="sr-Cyrl-BA"/>
              </w:rPr>
              <w:t>Штампарска форма за дубоку штампу</w:t>
            </w:r>
          </w:p>
          <w:p w:rsidR="007F55F9" w:rsidRPr="00D16582" w:rsidRDefault="007F55F9" w:rsidP="00DF6643">
            <w:pPr>
              <w:ind w:left="300" w:hanging="300"/>
              <w:rPr>
                <w:b/>
                <w:sz w:val="22"/>
                <w:szCs w:val="22"/>
                <w:lang w:val="ru-RU"/>
              </w:rPr>
            </w:pPr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140E62" w:rsidRDefault="00324E03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грађу штампарског цилиндра бакроштампе</w:t>
            </w:r>
          </w:p>
          <w:p w:rsidR="00324E03" w:rsidRDefault="00324E03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функцију Балардовог плашта</w:t>
            </w:r>
          </w:p>
          <w:p w:rsidR="00324E03" w:rsidRDefault="00324E03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радне операције при изради штампарске форме</w:t>
            </w:r>
          </w:p>
          <w:p w:rsidR="00324E03" w:rsidRDefault="00324E03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тумачи аутотипијску, полуаутотипијску и конвенционалну штампарску форму</w:t>
            </w:r>
          </w:p>
          <w:p w:rsidR="00324E03" w:rsidRDefault="00324E03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поступке нагризања</w:t>
            </w:r>
            <w:r w:rsidR="00AC41E3">
              <w:rPr>
                <w:sz w:val="22"/>
                <w:szCs w:val="22"/>
              </w:rPr>
              <w:t>, еле</w:t>
            </w:r>
            <w:r w:rsidR="00AC41E3" w:rsidRPr="00D31CE0">
              <w:rPr>
                <w:sz w:val="22"/>
                <w:szCs w:val="22"/>
              </w:rPr>
              <w:t>кт</w:t>
            </w:r>
            <w:r w:rsidR="00D31CE0" w:rsidRPr="00D31CE0">
              <w:rPr>
                <w:sz w:val="22"/>
                <w:szCs w:val="22"/>
                <w:lang w:val="sr-Cyrl-RS"/>
              </w:rPr>
              <w:t>р</w:t>
            </w:r>
            <w:r w:rsidR="00AC41E3" w:rsidRPr="00D31CE0">
              <w:rPr>
                <w:sz w:val="22"/>
                <w:szCs w:val="22"/>
              </w:rPr>
              <w:t>о</w:t>
            </w:r>
            <w:r w:rsidR="00AC41E3">
              <w:rPr>
                <w:sz w:val="22"/>
                <w:szCs w:val="22"/>
              </w:rPr>
              <w:t>механичког</w:t>
            </w:r>
            <w:r>
              <w:rPr>
                <w:sz w:val="22"/>
                <w:szCs w:val="22"/>
              </w:rPr>
              <w:t xml:space="preserve"> и ласерског гравирања цилиндра</w:t>
            </w:r>
          </w:p>
          <w:p w:rsidR="00AC41E3" w:rsidRDefault="00AC41E3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презентује поступак израде штампарске форме за тампон штампу</w:t>
            </w:r>
          </w:p>
          <w:p w:rsidR="004A7A7F" w:rsidRPr="00140E62" w:rsidRDefault="004A7A7F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врсте тампона који се користе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140E62" w:rsidRDefault="00324E03" w:rsidP="007455B7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штампарску форму бакроштампе</w:t>
            </w:r>
          </w:p>
          <w:p w:rsidR="00324E03" w:rsidRDefault="00AC41E3" w:rsidP="007455B7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 грађу штампарског цилиндра</w:t>
            </w:r>
            <w:r w:rsidR="00E24262">
              <w:rPr>
                <w:sz w:val="22"/>
                <w:szCs w:val="22"/>
              </w:rPr>
              <w:t xml:space="preserve"> бакроштампе</w:t>
            </w:r>
          </w:p>
          <w:p w:rsidR="00AC41E3" w:rsidRDefault="00AC41E3" w:rsidP="007455B7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штампарску форму тампон штампе</w:t>
            </w:r>
          </w:p>
          <w:p w:rsidR="00AC41E3" w:rsidRPr="00140E62" w:rsidRDefault="00AC41E3" w:rsidP="007455B7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пореди квалитет отисака насталих бакроштампом и тампон штампом</w:t>
            </w:r>
          </w:p>
        </w:tc>
        <w:tc>
          <w:tcPr>
            <w:tcW w:w="93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D31CE0" w:rsidRPr="00F205FD" w:rsidRDefault="00D31CE0" w:rsidP="00D31CE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>
              <w:rPr>
                <w:bCs/>
                <w:sz w:val="22"/>
                <w:szCs w:val="22"/>
              </w:rPr>
              <w:t>фотографије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B32266" w:rsidRPr="00F205FD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</w:p>
          <w:p w:rsidR="00B32266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D31CE0" w:rsidRPr="00D31CE0" w:rsidRDefault="00D31CE0" w:rsidP="002C720E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 w:rsidRPr="00D31CE0">
              <w:rPr>
                <w:bCs/>
                <w:sz w:val="22"/>
                <w:szCs w:val="22"/>
                <w:lang w:val="sr-Cyrl-CS"/>
              </w:rPr>
              <w:t>- дијелове дигиталне камере и фотоапарата</w:t>
            </w:r>
          </w:p>
          <w:p w:rsidR="00B32266" w:rsidRPr="00E31475" w:rsidRDefault="00E31475" w:rsidP="002C720E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 w:rsidRPr="00E31475"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31475">
              <w:rPr>
                <w:bCs/>
                <w:sz w:val="22"/>
                <w:szCs w:val="22"/>
                <w:lang w:val="sr-Cyrl-CS"/>
              </w:rPr>
              <w:t>принцип штампања директном дубоком и тампон штампом</w:t>
            </w:r>
          </w:p>
          <w:p w:rsidR="006C76B2" w:rsidRDefault="006C124D" w:rsidP="002C720E">
            <w:pPr>
              <w:ind w:left="340" w:hanging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.</w:t>
            </w:r>
            <w:r w:rsidR="00E93B92">
              <w:rPr>
                <w:color w:val="000000"/>
                <w:sz w:val="22"/>
                <w:szCs w:val="22"/>
              </w:rPr>
              <w:t>- израду штампарске форме за бакроштампу</w:t>
            </w:r>
          </w:p>
          <w:p w:rsidR="00E93B92" w:rsidRDefault="00E93B92" w:rsidP="002C720E">
            <w:pPr>
              <w:ind w:left="340" w:hanging="113"/>
              <w:rPr>
                <w:color w:val="000000"/>
                <w:sz w:val="22"/>
                <w:szCs w:val="22"/>
              </w:rPr>
            </w:pPr>
            <w:r w:rsidRPr="00E93B9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грађу штампарског цилиндра</w:t>
            </w:r>
          </w:p>
          <w:p w:rsidR="00E93B92" w:rsidRDefault="00E93B92" w:rsidP="002C720E">
            <w:pPr>
              <w:ind w:left="340" w:hanging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8B1165">
              <w:rPr>
                <w:color w:val="000000"/>
                <w:sz w:val="22"/>
                <w:szCs w:val="22"/>
              </w:rPr>
              <w:t>израду штампарске форме за аутотипијску и гравирну бакроштампу</w:t>
            </w:r>
          </w:p>
          <w:p w:rsidR="008B1165" w:rsidRDefault="008B1165" w:rsidP="002C720E">
            <w:pPr>
              <w:ind w:left="340" w:hanging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324E03">
              <w:rPr>
                <w:color w:val="000000"/>
                <w:sz w:val="22"/>
                <w:szCs w:val="22"/>
              </w:rPr>
              <w:t>утицај</w:t>
            </w:r>
            <w:r>
              <w:rPr>
                <w:color w:val="000000"/>
                <w:sz w:val="22"/>
                <w:szCs w:val="22"/>
              </w:rPr>
              <w:t xml:space="preserve"> облика штампајућих елемената на квалитет отиска</w:t>
            </w:r>
          </w:p>
          <w:p w:rsidR="008B1165" w:rsidRDefault="008B1165" w:rsidP="002C720E">
            <w:pPr>
              <w:ind w:left="340" w:hanging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израд</w:t>
            </w:r>
            <w:r w:rsidR="00D31CE0">
              <w:rPr>
                <w:color w:val="000000"/>
                <w:sz w:val="22"/>
                <w:szCs w:val="22"/>
                <w:lang w:val="sr-Cyrl-RS"/>
              </w:rPr>
              <w:t xml:space="preserve">у </w:t>
            </w:r>
            <w:r>
              <w:rPr>
                <w:color w:val="000000"/>
                <w:sz w:val="22"/>
                <w:szCs w:val="22"/>
              </w:rPr>
              <w:t xml:space="preserve"> штампарске форме за тампон штампу</w:t>
            </w:r>
          </w:p>
          <w:p w:rsidR="008B1165" w:rsidRDefault="008B1165" w:rsidP="002C720E">
            <w:pPr>
              <w:ind w:left="340" w:hanging="113"/>
              <w:rPr>
                <w:color w:val="000000"/>
                <w:sz w:val="22"/>
                <w:szCs w:val="22"/>
              </w:rPr>
            </w:pPr>
          </w:p>
          <w:p w:rsidR="008B1165" w:rsidRDefault="008B1165" w:rsidP="008B1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Посјетити штампарије</w:t>
            </w:r>
          </w:p>
          <w:p w:rsidR="008B1165" w:rsidRPr="00E93B92" w:rsidRDefault="008B1165" w:rsidP="008B116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видео материјале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185F25" w:rsidRPr="00A4101F" w:rsidRDefault="00185F25" w:rsidP="00410217">
            <w:pPr>
              <w:rPr>
                <w:sz w:val="22"/>
                <w:szCs w:val="22"/>
                <w:lang w:val="sr-Cyrl-CS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7F55F9" w:rsidRPr="008A4398" w:rsidRDefault="007F55F9" w:rsidP="007F55F9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7F55F9" w:rsidRDefault="007F55F9" w:rsidP="007F55F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ц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185F25" w:rsidRPr="007F55F9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85F25" w:rsidRPr="002256E7" w:rsidRDefault="00185F25" w:rsidP="00495726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7F55F9" w:rsidRDefault="007F55F9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Default="002C720E">
      <w:pPr>
        <w:rPr>
          <w:sz w:val="22"/>
          <w:szCs w:val="22"/>
          <w:lang w:val="sr-Cyrl-CS"/>
        </w:rPr>
      </w:pPr>
    </w:p>
    <w:p w:rsidR="002C720E" w:rsidRPr="002256E7" w:rsidRDefault="002C720E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528"/>
        <w:gridCol w:w="1833"/>
        <w:gridCol w:w="765"/>
        <w:gridCol w:w="418"/>
        <w:gridCol w:w="1351"/>
        <w:gridCol w:w="1202"/>
        <w:gridCol w:w="2586"/>
        <w:gridCol w:w="317"/>
        <w:gridCol w:w="2300"/>
        <w:gridCol w:w="1882"/>
      </w:tblGrid>
      <w:tr w:rsidR="007F55F9" w:rsidRPr="002256E7" w:rsidTr="002C720E">
        <w:trPr>
          <w:trHeight w:val="414"/>
          <w:jc w:val="center"/>
        </w:trPr>
        <w:tc>
          <w:tcPr>
            <w:tcW w:w="145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2339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7F55F9" w:rsidRPr="002256E7" w:rsidTr="002C720E">
        <w:trPr>
          <w:trHeight w:val="414"/>
          <w:jc w:val="center"/>
        </w:trPr>
        <w:tc>
          <w:tcPr>
            <w:tcW w:w="145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7F55F9" w:rsidRPr="002256E7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4F0466" w:rsidRDefault="007455B7" w:rsidP="005E12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ШТАМПАРСКЕ ФОРМЕ</w:t>
            </w:r>
          </w:p>
        </w:tc>
      </w:tr>
      <w:tr w:rsidR="007F55F9" w:rsidRPr="002256E7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6C124D" w:rsidRDefault="007F55F9" w:rsidP="005E12B3">
            <w:pPr>
              <w:rPr>
                <w:sz w:val="22"/>
                <w:szCs w:val="22"/>
              </w:rPr>
            </w:pPr>
            <w:r w:rsidRPr="006C124D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7F55F9" w:rsidRPr="002256E7" w:rsidTr="002C720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</w:tcPr>
          <w:p w:rsidR="007F55F9" w:rsidRPr="007455B7" w:rsidRDefault="007455B7" w:rsidP="00211A6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ШТАМПАРСКА ФОРМА ЗА </w:t>
            </w:r>
            <w:r w:rsidR="00211A6E">
              <w:rPr>
                <w:b/>
                <w:sz w:val="22"/>
                <w:szCs w:val="22"/>
                <w:lang w:val="sr-Cyrl-CS"/>
              </w:rPr>
              <w:t>ОФСЕТ</w:t>
            </w:r>
            <w:r>
              <w:rPr>
                <w:b/>
                <w:sz w:val="22"/>
                <w:szCs w:val="22"/>
                <w:lang w:val="sr-Cyrl-CS"/>
              </w:rPr>
              <w:t xml:space="preserve"> ШТАМПУ</w:t>
            </w:r>
          </w:p>
        </w:tc>
      </w:tr>
      <w:tr w:rsidR="007F55F9" w:rsidRPr="002256E7" w:rsidTr="00DF6609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678" w:type="pct"/>
            <w:tcBorders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2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7F55F9" w:rsidRDefault="007F55F9" w:rsidP="005E12B3">
            <w:pPr>
              <w:rPr>
                <w:b/>
                <w:sz w:val="22"/>
                <w:szCs w:val="22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4" w:type="pct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17" w:type="pct"/>
            <w:tcBorders>
              <w:left w:val="nil"/>
            </w:tcBorders>
            <w:shd w:val="clear" w:color="auto" w:fill="C6D9F1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</w:tr>
      <w:tr w:rsidR="007F55F9" w:rsidRPr="002256E7" w:rsidTr="00CC1B42">
        <w:tblPrEx>
          <w:tblBorders>
            <w:insideH w:val="single" w:sz="4" w:space="0" w:color="auto"/>
          </w:tblBorders>
        </w:tblPrEx>
        <w:trPr>
          <w:trHeight w:val="237"/>
          <w:jc w:val="center"/>
        </w:trPr>
        <w:tc>
          <w:tcPr>
            <w:tcW w:w="5000" w:type="pct"/>
            <w:gridSpan w:val="11"/>
            <w:vAlign w:val="center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B02168" w:rsidP="00D914CA">
            <w:pPr>
              <w:rPr>
                <w:sz w:val="22"/>
                <w:szCs w:val="22"/>
              </w:rPr>
            </w:pPr>
            <w:r w:rsidRPr="00E84D05">
              <w:rPr>
                <w:sz w:val="22"/>
                <w:szCs w:val="22"/>
              </w:rPr>
              <w:t xml:space="preserve">Овај модул обезбјеђује ученицима </w:t>
            </w:r>
            <w:r>
              <w:rPr>
                <w:sz w:val="22"/>
                <w:szCs w:val="22"/>
              </w:rPr>
              <w:t xml:space="preserve">упознавање </w:t>
            </w:r>
            <w:r w:rsidR="00F71F0E">
              <w:rPr>
                <w:sz w:val="22"/>
                <w:szCs w:val="22"/>
              </w:rPr>
              <w:t>са грађом, особинама и поступцима</w:t>
            </w:r>
            <w:r>
              <w:rPr>
                <w:sz w:val="22"/>
                <w:szCs w:val="22"/>
              </w:rPr>
              <w:t xml:space="preserve"> израде штампарске форме за офсет штампу</w:t>
            </w:r>
            <w:r w:rsidR="00D914CA">
              <w:rPr>
                <w:sz w:val="22"/>
                <w:szCs w:val="22"/>
              </w:rPr>
              <w:t>.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7455B7" w:rsidP="00D914CA">
            <w:pPr>
              <w:rPr>
                <w:sz w:val="22"/>
                <w:szCs w:val="22"/>
              </w:rPr>
            </w:pPr>
            <w:r w:rsidRPr="0017396E">
              <w:rPr>
                <w:sz w:val="22"/>
                <w:szCs w:val="22"/>
              </w:rPr>
              <w:t>Усвојена знања и вјештине из предмета Технологија граф</w:t>
            </w:r>
            <w:r>
              <w:rPr>
                <w:sz w:val="22"/>
                <w:szCs w:val="22"/>
              </w:rPr>
              <w:t>ичког материјала,</w:t>
            </w:r>
            <w:r w:rsidRPr="0017396E">
              <w:rPr>
                <w:sz w:val="22"/>
                <w:szCs w:val="22"/>
              </w:rPr>
              <w:t xml:space="preserve"> Технологија образовног </w:t>
            </w:r>
            <w:r>
              <w:rPr>
                <w:sz w:val="22"/>
                <w:szCs w:val="22"/>
              </w:rPr>
              <w:t>профила, Репродукционе технике</w:t>
            </w:r>
            <w:r w:rsidR="00B02168">
              <w:rPr>
                <w:sz w:val="22"/>
                <w:szCs w:val="22"/>
                <w:lang w:val="sr-Cyrl-CS"/>
              </w:rPr>
              <w:t xml:space="preserve"> и </w:t>
            </w:r>
            <w:r w:rsidR="00D914CA">
              <w:rPr>
                <w:sz w:val="22"/>
                <w:szCs w:val="22"/>
                <w:lang w:val="sr-Cyrl-CS"/>
              </w:rPr>
              <w:t>модула 01</w:t>
            </w:r>
            <w:r w:rsidR="002138AD">
              <w:rPr>
                <w:sz w:val="22"/>
                <w:szCs w:val="22"/>
              </w:rPr>
              <w:t>.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433F0" w:rsidRDefault="009433F0" w:rsidP="009433F0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BD617B" w:rsidRDefault="00BD617B" w:rsidP="00BD617B">
            <w:pPr>
              <w:jc w:val="both"/>
              <w:rPr>
                <w:sz w:val="22"/>
                <w:szCs w:val="22"/>
                <w:lang w:val="sr-Cyrl-CS"/>
              </w:rPr>
            </w:pPr>
            <w:r w:rsidRPr="00BD617B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CD3AED">
              <w:rPr>
                <w:sz w:val="22"/>
                <w:szCs w:val="22"/>
                <w:lang w:val="sr-Cyrl-CS"/>
              </w:rPr>
              <w:t>стицање основних</w:t>
            </w:r>
            <w:r w:rsidRPr="00BD617B">
              <w:rPr>
                <w:sz w:val="22"/>
                <w:szCs w:val="22"/>
                <w:lang w:val="sr-Cyrl-CS"/>
              </w:rPr>
              <w:t xml:space="preserve"> знања о формирању </w:t>
            </w:r>
            <w:r>
              <w:rPr>
                <w:sz w:val="22"/>
                <w:szCs w:val="22"/>
                <w:lang w:val="sr-Cyrl-CS"/>
              </w:rPr>
              <w:t>штампајућих и нештампајућих елемената на офсет штампарској форми</w:t>
            </w:r>
          </w:p>
          <w:p w:rsidR="00BD617B" w:rsidRDefault="00CD3AED" w:rsidP="00BD617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BD617B">
              <w:rPr>
                <w:sz w:val="22"/>
                <w:szCs w:val="22"/>
                <w:lang w:val="sr-Cyrl-CS"/>
              </w:rPr>
              <w:t>упозна</w:t>
            </w:r>
            <w:r>
              <w:rPr>
                <w:sz w:val="22"/>
                <w:szCs w:val="22"/>
                <w:lang w:val="sr-Cyrl-CS"/>
              </w:rPr>
              <w:t>вање</w:t>
            </w:r>
            <w:r w:rsidR="00BD617B">
              <w:rPr>
                <w:sz w:val="22"/>
                <w:szCs w:val="22"/>
                <w:lang w:val="sr-Cyrl-CS"/>
              </w:rPr>
              <w:t xml:space="preserve"> са грађом офсет штампарске форме</w:t>
            </w:r>
          </w:p>
          <w:p w:rsidR="00BD617B" w:rsidRDefault="00CD3AED" w:rsidP="00BD617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основних</w:t>
            </w:r>
            <w:r w:rsidR="00BD617B">
              <w:rPr>
                <w:sz w:val="22"/>
                <w:szCs w:val="22"/>
                <w:lang w:val="sr-Cyrl-CS"/>
              </w:rPr>
              <w:t xml:space="preserve"> знања о</w:t>
            </w:r>
            <w:r w:rsidR="00190FA2">
              <w:rPr>
                <w:sz w:val="22"/>
                <w:szCs w:val="22"/>
                <w:lang w:val="sr-Cyrl-CS"/>
              </w:rPr>
              <w:t xml:space="preserve"> </w:t>
            </w:r>
            <w:r w:rsidR="00BD617B">
              <w:rPr>
                <w:sz w:val="22"/>
                <w:szCs w:val="22"/>
                <w:lang w:val="sr-Cyrl-CS"/>
              </w:rPr>
              <w:t>својствима штампарских форми за офсет штампу</w:t>
            </w:r>
          </w:p>
          <w:p w:rsidR="00BD617B" w:rsidRDefault="00CD3AED" w:rsidP="00BD617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основних</w:t>
            </w:r>
            <w:r w:rsidR="00BD617B">
              <w:rPr>
                <w:sz w:val="22"/>
                <w:szCs w:val="22"/>
                <w:lang w:val="sr-Cyrl-CS"/>
              </w:rPr>
              <w:t xml:space="preserve"> знања о конвенционалним поступцима израде офсет штампарске форме</w:t>
            </w:r>
          </w:p>
          <w:p w:rsidR="004662CD" w:rsidRPr="00BD617B" w:rsidRDefault="00CD3AED" w:rsidP="00BD61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стицање основних</w:t>
            </w:r>
            <w:r w:rsidR="00BD617B">
              <w:rPr>
                <w:sz w:val="22"/>
                <w:szCs w:val="22"/>
                <w:lang w:val="sr-Cyrl-CS"/>
              </w:rPr>
              <w:t xml:space="preserve"> знања о дигиталним (</w:t>
            </w:r>
            <w:r w:rsidR="00BD617B">
              <w:rPr>
                <w:sz w:val="22"/>
                <w:szCs w:val="22"/>
              </w:rPr>
              <w:t>CTP) поступцима израде офсет штампарске форме</w:t>
            </w:r>
          </w:p>
          <w:p w:rsidR="00817A83" w:rsidRPr="00BD617B" w:rsidRDefault="00E112F9" w:rsidP="00BD617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</w:rPr>
              <w:t>с</w:t>
            </w:r>
            <w:r w:rsidR="00CD3AED">
              <w:rPr>
                <w:sz w:val="22"/>
                <w:szCs w:val="22"/>
                <w:lang w:val="sr-Cyrl-CS"/>
              </w:rPr>
              <w:t>хватање</w:t>
            </w:r>
            <w:r>
              <w:rPr>
                <w:sz w:val="22"/>
                <w:szCs w:val="22"/>
                <w:lang w:val="sr-Cyrl-CS"/>
              </w:rPr>
              <w:t xml:space="preserve"> потребе праћења нових технологија и образовања током рада;</w:t>
            </w:r>
          </w:p>
          <w:p w:rsidR="00035049" w:rsidRPr="00035049" w:rsidRDefault="00035049" w:rsidP="00B321D3">
            <w:pPr>
              <w:jc w:val="both"/>
              <w:rPr>
                <w:sz w:val="22"/>
                <w:szCs w:val="22"/>
              </w:rPr>
            </w:pP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7455B7" w:rsidRDefault="007455B7" w:rsidP="007455B7">
            <w:pPr>
              <w:rPr>
                <w:b/>
                <w:sz w:val="22"/>
                <w:szCs w:val="22"/>
              </w:rPr>
            </w:pPr>
          </w:p>
          <w:p w:rsidR="00D914CA" w:rsidRPr="007455B7" w:rsidRDefault="00D914CA" w:rsidP="007455B7">
            <w:pPr>
              <w:ind w:left="261"/>
              <w:rPr>
                <w:b/>
                <w:sz w:val="22"/>
                <w:szCs w:val="22"/>
              </w:rPr>
            </w:pPr>
            <w:r w:rsidRPr="007455B7">
              <w:rPr>
                <w:b/>
                <w:sz w:val="22"/>
                <w:szCs w:val="22"/>
                <w:lang w:val="hr-HR"/>
              </w:rPr>
              <w:t>1.</w:t>
            </w:r>
            <w:r w:rsidRPr="007455B7">
              <w:rPr>
                <w:b/>
                <w:sz w:val="22"/>
                <w:szCs w:val="22"/>
              </w:rPr>
              <w:t xml:space="preserve"> </w:t>
            </w:r>
            <w:r w:rsidR="00211A6E">
              <w:rPr>
                <w:b/>
                <w:sz w:val="22"/>
                <w:szCs w:val="22"/>
              </w:rPr>
              <w:t>Штампарске форме израђене к</w:t>
            </w:r>
            <w:r w:rsidR="00BD617B">
              <w:rPr>
                <w:b/>
                <w:sz w:val="22"/>
                <w:szCs w:val="22"/>
              </w:rPr>
              <w:t>онвенционални</w:t>
            </w:r>
            <w:r w:rsidR="00211A6E">
              <w:rPr>
                <w:b/>
                <w:sz w:val="22"/>
                <w:szCs w:val="22"/>
              </w:rPr>
              <w:t>м</w:t>
            </w:r>
            <w:r w:rsidR="00BD617B">
              <w:rPr>
                <w:b/>
                <w:sz w:val="22"/>
                <w:szCs w:val="22"/>
              </w:rPr>
              <w:t xml:space="preserve"> (аналогни</w:t>
            </w:r>
            <w:r w:rsidR="00211A6E">
              <w:rPr>
                <w:b/>
                <w:sz w:val="22"/>
                <w:szCs w:val="22"/>
              </w:rPr>
              <w:t>м</w:t>
            </w:r>
            <w:r w:rsidR="00BD617B">
              <w:rPr>
                <w:b/>
                <w:sz w:val="22"/>
                <w:szCs w:val="22"/>
              </w:rPr>
              <w:t>)</w:t>
            </w:r>
            <w:r w:rsidR="00211A6E">
              <w:rPr>
                <w:b/>
                <w:sz w:val="22"/>
                <w:szCs w:val="22"/>
              </w:rPr>
              <w:t xml:space="preserve"> поступцима</w:t>
            </w:r>
            <w:r w:rsidR="00BD617B">
              <w:rPr>
                <w:b/>
                <w:sz w:val="22"/>
                <w:szCs w:val="22"/>
              </w:rPr>
              <w:t xml:space="preserve"> </w:t>
            </w:r>
          </w:p>
          <w:p w:rsidR="007455B7" w:rsidRPr="007455B7" w:rsidRDefault="007455B7" w:rsidP="007455B7">
            <w:pPr>
              <w:ind w:left="261"/>
              <w:rPr>
                <w:sz w:val="22"/>
                <w:szCs w:val="22"/>
              </w:rPr>
            </w:pPr>
            <w:r w:rsidRPr="007455B7">
              <w:rPr>
                <w:b/>
                <w:sz w:val="22"/>
                <w:szCs w:val="22"/>
              </w:rPr>
              <w:t xml:space="preserve">2. </w:t>
            </w:r>
            <w:r w:rsidR="00211A6E">
              <w:rPr>
                <w:b/>
                <w:sz w:val="22"/>
                <w:szCs w:val="22"/>
              </w:rPr>
              <w:t>Штампарске форме израђене д</w:t>
            </w:r>
            <w:r w:rsidR="00BD617B">
              <w:rPr>
                <w:b/>
                <w:sz w:val="22"/>
                <w:szCs w:val="22"/>
              </w:rPr>
              <w:t>игиталн</w:t>
            </w:r>
            <w:r w:rsidR="00D31CE0">
              <w:rPr>
                <w:b/>
                <w:sz w:val="22"/>
                <w:szCs w:val="22"/>
                <w:lang w:val="sr-Cyrl-RS"/>
              </w:rPr>
              <w:t>им</w:t>
            </w:r>
            <w:r w:rsidR="00BD617B">
              <w:rPr>
                <w:b/>
                <w:sz w:val="22"/>
                <w:szCs w:val="22"/>
              </w:rPr>
              <w:t xml:space="preserve"> пост</w:t>
            </w:r>
            <w:r w:rsidR="00211A6E">
              <w:rPr>
                <w:b/>
                <w:sz w:val="22"/>
                <w:szCs w:val="22"/>
              </w:rPr>
              <w:t xml:space="preserve">упцима </w:t>
            </w:r>
            <w:r w:rsidR="00D31CE0">
              <w:rPr>
                <w:b/>
                <w:sz w:val="22"/>
                <w:szCs w:val="22"/>
              </w:rPr>
              <w:t>(C</w:t>
            </w:r>
            <w:r w:rsidR="00D31CE0">
              <w:rPr>
                <w:b/>
                <w:sz w:val="22"/>
                <w:szCs w:val="22"/>
                <w:lang w:val="sr-Latn-RS"/>
              </w:rPr>
              <w:t>t</w:t>
            </w:r>
            <w:r w:rsidR="00BD617B">
              <w:rPr>
                <w:b/>
                <w:sz w:val="22"/>
                <w:szCs w:val="22"/>
              </w:rPr>
              <w:t>P поступци)</w:t>
            </w:r>
          </w:p>
        </w:tc>
      </w:tr>
      <w:tr w:rsidR="007F55F9" w:rsidRPr="002256E7" w:rsidTr="005A423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7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7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F55F9" w:rsidRPr="002256E7" w:rsidTr="002C720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4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F55F9" w:rsidRPr="002256E7" w:rsidTr="005A423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7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47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454E3" w:rsidRPr="002256E7" w:rsidTr="002C720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D617B" w:rsidRPr="007455B7" w:rsidRDefault="006454E3" w:rsidP="002C720E">
            <w:pPr>
              <w:ind w:left="397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 </w:t>
            </w:r>
            <w:r w:rsidR="00211A6E">
              <w:rPr>
                <w:b/>
                <w:sz w:val="22"/>
                <w:szCs w:val="22"/>
              </w:rPr>
              <w:t>Штампарске форме израђене конвенционалним (аналогним) поступцима</w:t>
            </w:r>
          </w:p>
          <w:p w:rsidR="006454E3" w:rsidRPr="005F5BFC" w:rsidRDefault="006454E3" w:rsidP="005F5BFC">
            <w:pPr>
              <w:ind w:left="686" w:hanging="283"/>
              <w:rPr>
                <w:b/>
                <w:sz w:val="22"/>
                <w:szCs w:val="22"/>
                <w:lang w:val="sr-Cyrl-BA"/>
              </w:rPr>
            </w:pPr>
          </w:p>
          <w:p w:rsidR="006454E3" w:rsidRPr="009433F0" w:rsidRDefault="006454E3" w:rsidP="005F5BFC">
            <w:pPr>
              <w:rPr>
                <w:b/>
                <w:sz w:val="22"/>
                <w:szCs w:val="22"/>
                <w:lang w:val="hr-HR"/>
              </w:rPr>
            </w:pPr>
            <w:r w:rsidRPr="009433F0">
              <w:rPr>
                <w:b/>
                <w:sz w:val="22"/>
                <w:szCs w:val="22"/>
                <w:lang w:val="ru-RU"/>
              </w:rPr>
              <w:br/>
            </w: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6454E3" w:rsidRDefault="00EB3E56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 тумачи принцип штампања на основу олеофилних и олеофобних елемената</w:t>
            </w:r>
          </w:p>
          <w:p w:rsidR="00EB3E56" w:rsidRDefault="00EB3E56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опише састав слојева конвенционалних офсетних </w:t>
            </w:r>
            <w:r>
              <w:rPr>
                <w:bCs/>
                <w:sz w:val="22"/>
                <w:szCs w:val="22"/>
              </w:rPr>
              <w:lastRenderedPageBreak/>
              <w:t>плоча</w:t>
            </w:r>
          </w:p>
          <w:p w:rsidR="00EB3E56" w:rsidRDefault="00EB3E56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опише поступак формирања штампајућих и нештампајућих елемената освјетљавањем копирног предлошка</w:t>
            </w:r>
          </w:p>
          <w:p w:rsidR="00EB3E56" w:rsidRDefault="00EB3E56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BA29D1">
              <w:rPr>
                <w:bCs/>
                <w:sz w:val="22"/>
                <w:szCs w:val="22"/>
              </w:rPr>
              <w:t>опише монометалне и вишеметалне плоче</w:t>
            </w:r>
          </w:p>
          <w:p w:rsidR="00BA29D1" w:rsidRDefault="00BA29D1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опише потребна механичка и површинска својства офсет плоча</w:t>
            </w:r>
          </w:p>
          <w:p w:rsidR="00F05586" w:rsidRDefault="00F05586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тумачи улогу копирног слоја штампарске форме</w:t>
            </w:r>
          </w:p>
          <w:p w:rsidR="00240215" w:rsidRDefault="00240215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</w:t>
            </w:r>
            <w:r w:rsidR="003606E3">
              <w:rPr>
                <w:bCs/>
                <w:sz w:val="22"/>
                <w:szCs w:val="22"/>
              </w:rPr>
              <w:t>веде</w:t>
            </w:r>
            <w:r>
              <w:rPr>
                <w:bCs/>
                <w:sz w:val="22"/>
                <w:szCs w:val="22"/>
              </w:rPr>
              <w:t xml:space="preserve"> врсте копирних слојева</w:t>
            </w:r>
          </w:p>
          <w:p w:rsidR="003606E3" w:rsidRDefault="003606E3" w:rsidP="00286EDB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тумачи позитив и негатив поступак израде штампарске форме</w:t>
            </w:r>
          </w:p>
          <w:p w:rsidR="003606E3" w:rsidRDefault="003606E3" w:rsidP="00286EDB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опише израду штампарске форме на вишеметалним плочама</w:t>
            </w:r>
          </w:p>
          <w:p w:rsidR="003606E3" w:rsidRDefault="003606E3" w:rsidP="00286EDB">
            <w:pPr>
              <w:ind w:left="170" w:hanging="113"/>
              <w:rPr>
                <w:sz w:val="22"/>
                <w:szCs w:val="22"/>
              </w:rPr>
            </w:pPr>
            <w:r w:rsidRPr="00E31F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опише поступак израде штампарске форме за штампу без влажења</w:t>
            </w:r>
          </w:p>
          <w:p w:rsidR="003606E3" w:rsidRPr="009500AE" w:rsidRDefault="003606E3" w:rsidP="003606E3">
            <w:pPr>
              <w:rPr>
                <w:bCs/>
                <w:sz w:val="22"/>
                <w:szCs w:val="22"/>
              </w:rPr>
            </w:pP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3606E3" w:rsidRDefault="003606E3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- препозна офсет </w:t>
            </w:r>
            <w:r w:rsidR="00E24262">
              <w:rPr>
                <w:bCs/>
                <w:sz w:val="22"/>
                <w:szCs w:val="22"/>
                <w:lang w:val="sr-Cyrl-CS"/>
              </w:rPr>
              <w:t>штампарску форму</w:t>
            </w:r>
          </w:p>
          <w:p w:rsidR="00055697" w:rsidRDefault="009500AE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055697">
              <w:rPr>
                <w:bCs/>
                <w:sz w:val="22"/>
                <w:szCs w:val="22"/>
                <w:lang w:val="sr-Cyrl-CS"/>
              </w:rPr>
              <w:t xml:space="preserve"> користи уређај за копирање офсет плоча</w:t>
            </w:r>
          </w:p>
          <w:p w:rsidR="00055697" w:rsidRDefault="00055697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 уређај за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развијање офсет плоча</w:t>
            </w:r>
          </w:p>
          <w:p w:rsidR="00055697" w:rsidRDefault="00055697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3606E3">
              <w:rPr>
                <w:bCs/>
                <w:sz w:val="22"/>
                <w:szCs w:val="22"/>
                <w:lang w:val="sr-Cyrl-CS"/>
              </w:rPr>
              <w:t>користи уређај за бушење отвора на копирним предлошцима и плочама</w:t>
            </w:r>
          </w:p>
          <w:p w:rsidR="00BD617B" w:rsidRPr="005A423A" w:rsidRDefault="009500AE" w:rsidP="00286EDB">
            <w:p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5A423A" w:rsidRPr="005A423A" w:rsidRDefault="005A423A" w:rsidP="00281AFF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848" w:type="pct"/>
            <w:vMerge w:val="restart"/>
            <w:tcBorders>
              <w:right w:val="single" w:sz="4" w:space="0" w:color="auto"/>
            </w:tcBorders>
          </w:tcPr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>савјесно, одговорно, уредно и прецизно обавља повјерене послове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ефикасно планира и </w:t>
            </w:r>
            <w:r w:rsidRPr="00FA6475">
              <w:rPr>
                <w:sz w:val="22"/>
                <w:szCs w:val="22"/>
              </w:rPr>
              <w:lastRenderedPageBreak/>
              <w:t>организује вријеме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6454E3" w:rsidRPr="00DF6643" w:rsidRDefault="006454E3" w:rsidP="0017396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6454E3" w:rsidRPr="00F205FD" w:rsidRDefault="00D073FB" w:rsidP="009433F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Користити </w:t>
            </w:r>
            <w:r>
              <w:rPr>
                <w:bCs/>
                <w:sz w:val="22"/>
                <w:szCs w:val="22"/>
              </w:rPr>
              <w:t>фотографије</w:t>
            </w:r>
            <w:r w:rsidR="006454E3"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="006454E3"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 w:rsidR="006454E3">
              <w:rPr>
                <w:bCs/>
                <w:sz w:val="22"/>
                <w:szCs w:val="22"/>
                <w:lang w:val="sr-Cyrl-CS"/>
              </w:rPr>
              <w:t>.</w:t>
            </w:r>
          </w:p>
          <w:p w:rsidR="006454E3" w:rsidRDefault="006454E3" w:rsidP="009433F0">
            <w:pPr>
              <w:rPr>
                <w:bCs/>
                <w:sz w:val="22"/>
                <w:szCs w:val="22"/>
                <w:lang w:val="sr-Cyrl-CS"/>
              </w:rPr>
            </w:pPr>
          </w:p>
          <w:p w:rsidR="00BA29D1" w:rsidRDefault="00F231D2" w:rsidP="00BA29D1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BA29D1"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211A6E" w:rsidRDefault="00211A6E" w:rsidP="00286EDB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принци</w:t>
            </w:r>
            <w:r w:rsidR="00286EDB">
              <w:rPr>
                <w:bCs/>
                <w:sz w:val="22"/>
                <w:szCs w:val="22"/>
                <w:lang w:val="sr-Cyrl-CS"/>
              </w:rPr>
              <w:t>пе</w:t>
            </w:r>
            <w:r>
              <w:rPr>
                <w:bCs/>
                <w:sz w:val="22"/>
                <w:szCs w:val="22"/>
                <w:lang w:val="sr-Cyrl-CS"/>
              </w:rPr>
              <w:t xml:space="preserve"> штампања офсет штампом</w:t>
            </w:r>
          </w:p>
          <w:p w:rsidR="00BA29D1" w:rsidRDefault="00BA29D1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правило литографског реда метала(подесност одређеног метала за формирање штампајућих елемената)</w:t>
            </w:r>
          </w:p>
          <w:p w:rsidR="0025308E" w:rsidRDefault="00F05586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да се </w:t>
            </w:r>
            <w:r w:rsidRPr="00F05586">
              <w:rPr>
                <w:sz w:val="22"/>
                <w:szCs w:val="22"/>
              </w:rPr>
              <w:t>конвенционал</w:t>
            </w:r>
            <w:r>
              <w:rPr>
                <w:sz w:val="22"/>
                <w:szCs w:val="22"/>
              </w:rPr>
              <w:t xml:space="preserve">не штампарске форме добијају </w:t>
            </w:r>
            <w:r w:rsidRPr="00F05586">
              <w:rPr>
                <w:sz w:val="22"/>
                <w:szCs w:val="22"/>
              </w:rPr>
              <w:t>копирањем позитив или негатив филма на офсет плочу уз помоћ светлосног извора и накнадном хемијском обрадом (развијањем)</w:t>
            </w:r>
          </w:p>
          <w:p w:rsidR="0025308E" w:rsidRDefault="0025308E" w:rsidP="00286EDB">
            <w:pPr>
              <w:ind w:left="340" w:hanging="113"/>
              <w:rPr>
                <w:sz w:val="22"/>
                <w:szCs w:val="22"/>
              </w:rPr>
            </w:pPr>
            <w:r w:rsidRPr="0025308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коришћење алуминијума за израду монометалних плоча</w:t>
            </w:r>
          </w:p>
          <w:p w:rsidR="0025308E" w:rsidRDefault="0025308E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="00704575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руктуру вишеметалних плоча</w:t>
            </w:r>
          </w:p>
          <w:p w:rsidR="0025308E" w:rsidRDefault="0025308E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значај механичких својстава метала за израду форме</w:t>
            </w:r>
          </w:p>
          <w:p w:rsidR="0025308E" w:rsidRDefault="0025308E" w:rsidP="00286EDB">
            <w:pPr>
              <w:ind w:left="340" w:hanging="113"/>
              <w:rPr>
                <w:sz w:val="22"/>
                <w:szCs w:val="22"/>
              </w:rPr>
            </w:pPr>
            <w:r w:rsidRPr="0025308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466D8">
              <w:rPr>
                <w:sz w:val="22"/>
                <w:szCs w:val="22"/>
              </w:rPr>
              <w:t>потребна површинска својства офсетних плоча</w:t>
            </w:r>
          </w:p>
          <w:p w:rsidR="00A466D8" w:rsidRDefault="00E31F1A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начин храпављења (зрнчања) површине алуминијумског лима</w:t>
            </w:r>
          </w:p>
          <w:p w:rsidR="00055697" w:rsidRDefault="00055697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освијетљавање плоче у копир раму</w:t>
            </w:r>
          </w:p>
          <w:p w:rsidR="00055697" w:rsidRDefault="00055697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машинско развијање плоче</w:t>
            </w:r>
          </w:p>
          <w:p w:rsidR="00055697" w:rsidRPr="00E31F1A" w:rsidRDefault="003606E3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функцију регистар система</w:t>
            </w:r>
          </w:p>
          <w:p w:rsidR="006454E3" w:rsidRDefault="006454E3" w:rsidP="0077157F">
            <w:pPr>
              <w:rPr>
                <w:sz w:val="22"/>
                <w:szCs w:val="22"/>
              </w:rPr>
            </w:pPr>
          </w:p>
          <w:p w:rsidR="00F30B0F" w:rsidRPr="003377A9" w:rsidRDefault="00F30B0F" w:rsidP="00F3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Посјетити штампарије</w:t>
            </w:r>
          </w:p>
        </w:tc>
      </w:tr>
      <w:tr w:rsidR="005A423A" w:rsidRPr="002256E7" w:rsidTr="002C720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A423A" w:rsidRPr="00BD617B" w:rsidRDefault="005A423A" w:rsidP="002C720E">
            <w:pPr>
              <w:ind w:left="397" w:hanging="170"/>
              <w:rPr>
                <w:b/>
                <w:sz w:val="22"/>
                <w:szCs w:val="22"/>
              </w:rPr>
            </w:pPr>
            <w:r w:rsidRPr="00F205FD">
              <w:rPr>
                <w:b/>
                <w:sz w:val="22"/>
                <w:szCs w:val="22"/>
              </w:rPr>
              <w:lastRenderedPageBreak/>
              <w:t>2.</w:t>
            </w:r>
            <w:r w:rsidR="00BD617B">
              <w:rPr>
                <w:b/>
                <w:sz w:val="22"/>
                <w:szCs w:val="22"/>
              </w:rPr>
              <w:t xml:space="preserve"> </w:t>
            </w:r>
            <w:r w:rsidR="00211A6E">
              <w:rPr>
                <w:b/>
                <w:sz w:val="22"/>
                <w:szCs w:val="22"/>
              </w:rPr>
              <w:t>Штампарске форме израђене дигиталн</w:t>
            </w:r>
            <w:r w:rsidR="00D31CE0">
              <w:rPr>
                <w:b/>
                <w:sz w:val="22"/>
                <w:szCs w:val="22"/>
                <w:lang w:val="sr-Cyrl-RS"/>
              </w:rPr>
              <w:t>им</w:t>
            </w:r>
            <w:r w:rsidR="00C621D0">
              <w:rPr>
                <w:b/>
                <w:sz w:val="22"/>
                <w:szCs w:val="22"/>
              </w:rPr>
              <w:t xml:space="preserve"> поступцима (C</w:t>
            </w:r>
            <w:r w:rsidR="00C621D0">
              <w:rPr>
                <w:b/>
                <w:sz w:val="22"/>
                <w:szCs w:val="22"/>
                <w:lang w:val="sr-Latn-RS"/>
              </w:rPr>
              <w:t>t</w:t>
            </w:r>
            <w:r w:rsidR="00211A6E">
              <w:rPr>
                <w:b/>
                <w:sz w:val="22"/>
                <w:szCs w:val="22"/>
              </w:rPr>
              <w:t>P поступци)</w:t>
            </w:r>
          </w:p>
          <w:p w:rsidR="005A423A" w:rsidRDefault="005A423A" w:rsidP="002C720E">
            <w:pPr>
              <w:ind w:left="397" w:hanging="170"/>
              <w:rPr>
                <w:sz w:val="22"/>
                <w:szCs w:val="22"/>
                <w:lang w:val="sr-Cyrl-BA"/>
              </w:rPr>
            </w:pPr>
          </w:p>
          <w:p w:rsidR="005A423A" w:rsidRPr="00F205FD" w:rsidRDefault="005A423A" w:rsidP="006245E0">
            <w:pPr>
              <w:ind w:left="660" w:hanging="234"/>
              <w:rPr>
                <w:b/>
                <w:sz w:val="22"/>
                <w:szCs w:val="22"/>
                <w:lang w:val="ru-RU"/>
              </w:rPr>
            </w:pPr>
          </w:p>
          <w:p w:rsidR="005A423A" w:rsidRPr="00226DFD" w:rsidRDefault="005A423A" w:rsidP="005E12B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B23587" w:rsidRPr="00704575" w:rsidRDefault="00D31CE0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предности C</w:t>
            </w:r>
            <w:r>
              <w:rPr>
                <w:sz w:val="22"/>
                <w:szCs w:val="22"/>
                <w:lang w:val="sr-Latn-RS"/>
              </w:rPr>
              <w:t>t</w:t>
            </w:r>
            <w:r w:rsidR="00704575">
              <w:rPr>
                <w:sz w:val="22"/>
                <w:szCs w:val="22"/>
              </w:rPr>
              <w:t>P технологије</w:t>
            </w:r>
          </w:p>
          <w:p w:rsidR="00704575" w:rsidRDefault="00357720" w:rsidP="00286EDB">
            <w:pPr>
              <w:ind w:left="170" w:hanging="113"/>
              <w:rPr>
                <w:sz w:val="22"/>
                <w:szCs w:val="22"/>
                <w:lang w:val="sr-Cyrl-RS"/>
              </w:rPr>
            </w:pPr>
            <w:r w:rsidRPr="00357720"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704575" w:rsidRPr="00357720">
              <w:rPr>
                <w:sz w:val="22"/>
                <w:szCs w:val="22"/>
              </w:rPr>
              <w:t>презентује фазе диг</w:t>
            </w:r>
            <w:r w:rsidRPr="00357720">
              <w:rPr>
                <w:sz w:val="22"/>
                <w:szCs w:val="22"/>
              </w:rPr>
              <w:t xml:space="preserve">италног радног тока </w:t>
            </w:r>
            <w:r w:rsidRPr="00357720">
              <w:rPr>
                <w:sz w:val="22"/>
                <w:szCs w:val="22"/>
                <w:lang w:val="sr-Cyrl-RS"/>
              </w:rPr>
              <w:t>(пријем материјала, претходна пров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357720">
              <w:rPr>
                <w:sz w:val="22"/>
                <w:szCs w:val="22"/>
                <w:lang w:val="sr-Cyrl-RS"/>
              </w:rPr>
              <w:t>ера (preflight), корекција слика и текста, дигитална монтажа, дигитални пробни отисак, RIP‐овање</w:t>
            </w:r>
            <w:r>
              <w:rPr>
                <w:sz w:val="22"/>
                <w:szCs w:val="22"/>
                <w:lang w:val="sr-Cyrl-RS"/>
              </w:rPr>
              <w:t>)</w:t>
            </w:r>
          </w:p>
          <w:p w:rsidR="00357720" w:rsidRPr="00695BA3" w:rsidRDefault="00357720" w:rsidP="00286EDB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опише поступак </w:t>
            </w:r>
            <w:r>
              <w:rPr>
                <w:sz w:val="22"/>
                <w:szCs w:val="22"/>
              </w:rPr>
              <w:t>RIP</w:t>
            </w:r>
            <w:r>
              <w:rPr>
                <w:sz w:val="22"/>
                <w:szCs w:val="22"/>
                <w:lang w:val="sr-Cyrl-RS"/>
              </w:rPr>
              <w:t>-овања</w:t>
            </w:r>
            <w:r w:rsidR="00851D0F">
              <w:rPr>
                <w:sz w:val="22"/>
                <w:szCs w:val="22"/>
                <w:lang w:val="sr-Cyrl-RS"/>
              </w:rPr>
              <w:t xml:space="preserve"> </w:t>
            </w:r>
          </w:p>
          <w:p w:rsidR="00704575" w:rsidRPr="00A21542" w:rsidRDefault="00704575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значај пробног отиска</w:t>
            </w:r>
          </w:p>
          <w:p w:rsidR="00A21542" w:rsidRPr="00A21542" w:rsidRDefault="00D31CE0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врсте Ct</w:t>
            </w:r>
            <w:r w:rsidR="00A21542">
              <w:rPr>
                <w:sz w:val="22"/>
                <w:szCs w:val="22"/>
              </w:rPr>
              <w:t>P плоча</w:t>
            </w:r>
          </w:p>
          <w:p w:rsidR="00A21542" w:rsidRPr="00A21542" w:rsidRDefault="00D31CE0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презентује поступак израде CtP плоче на Ct</w:t>
            </w:r>
            <w:r w:rsidR="00A21542">
              <w:rPr>
                <w:sz w:val="22"/>
                <w:szCs w:val="22"/>
              </w:rPr>
              <w:t>P уређају</w:t>
            </w:r>
          </w:p>
          <w:p w:rsidR="00A21542" w:rsidRPr="00E24262" w:rsidRDefault="00A21542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врст</w:t>
            </w:r>
            <w:r w:rsidR="00F30B0F">
              <w:rPr>
                <w:sz w:val="22"/>
                <w:szCs w:val="22"/>
              </w:rPr>
              <w:t>е ласера који се користа за осв</w:t>
            </w:r>
            <w:r>
              <w:rPr>
                <w:sz w:val="22"/>
                <w:szCs w:val="22"/>
              </w:rPr>
              <w:t>јетљавање</w:t>
            </w:r>
          </w:p>
          <w:p w:rsidR="00E24262" w:rsidRPr="00A21542" w:rsidRDefault="00F30B0F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презентује поступак осв</w:t>
            </w:r>
            <w:r w:rsidR="00E24262">
              <w:rPr>
                <w:sz w:val="22"/>
                <w:szCs w:val="22"/>
              </w:rPr>
              <w:t>ј</w:t>
            </w:r>
            <w:r>
              <w:rPr>
                <w:sz w:val="22"/>
                <w:szCs w:val="22"/>
              </w:rPr>
              <w:t>eтљавања копирног слоја одређене врсте плоче</w:t>
            </w:r>
          </w:p>
          <w:p w:rsidR="0032406D" w:rsidRPr="00BF6022" w:rsidRDefault="00657DC2" w:rsidP="00286ED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</w:t>
            </w:r>
            <w:r w:rsidR="00D31CE0">
              <w:rPr>
                <w:sz w:val="22"/>
                <w:szCs w:val="22"/>
              </w:rPr>
              <w:t xml:space="preserve"> предности и мане сваке врсте Ct</w:t>
            </w:r>
            <w:r>
              <w:rPr>
                <w:sz w:val="22"/>
                <w:szCs w:val="22"/>
              </w:rPr>
              <w:t>P плоча</w:t>
            </w: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DF6609" w:rsidRPr="00704575" w:rsidRDefault="00704575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704575">
              <w:rPr>
                <w:bCs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04575">
              <w:rPr>
                <w:bCs/>
                <w:sz w:val="22"/>
                <w:szCs w:val="22"/>
                <w:lang w:val="sr-Cyrl-CS"/>
              </w:rPr>
              <w:t>разликује електронски и одштампани пробни отисак</w:t>
            </w:r>
          </w:p>
          <w:p w:rsidR="00704575" w:rsidRDefault="00704575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A21542">
              <w:rPr>
                <w:bCs/>
                <w:sz w:val="22"/>
                <w:szCs w:val="22"/>
                <w:lang w:val="sr-Cyrl-CS"/>
              </w:rPr>
              <w:t>препозна грешке на пробном отиску</w:t>
            </w:r>
          </w:p>
          <w:p w:rsidR="00657DC2" w:rsidRDefault="00657DC2" w:rsidP="00286ED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демонстрира електронску монтажу</w:t>
            </w:r>
          </w:p>
          <w:p w:rsidR="00657DC2" w:rsidRPr="001750B8" w:rsidRDefault="00657DC2" w:rsidP="00286ED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упоређује квалитет штампе </w:t>
            </w:r>
            <w:r w:rsidR="001750B8">
              <w:rPr>
                <w:bCs/>
                <w:sz w:val="22"/>
                <w:szCs w:val="22"/>
                <w:lang w:val="sr-Cyrl-CS"/>
              </w:rPr>
              <w:t>коришћењем ковенционалних</w:t>
            </w:r>
            <w:r>
              <w:rPr>
                <w:bCs/>
                <w:sz w:val="22"/>
                <w:szCs w:val="22"/>
                <w:lang w:val="sr-Cyrl-CS"/>
              </w:rPr>
              <w:t xml:space="preserve"> и </w:t>
            </w:r>
            <w:r w:rsidR="00D31CE0">
              <w:rPr>
                <w:sz w:val="22"/>
                <w:szCs w:val="22"/>
              </w:rPr>
              <w:t>Ct</w:t>
            </w:r>
            <w:r w:rsidR="001750B8">
              <w:rPr>
                <w:sz w:val="22"/>
                <w:szCs w:val="22"/>
              </w:rPr>
              <w:t>P плоча</w:t>
            </w:r>
          </w:p>
          <w:p w:rsidR="00170B8C" w:rsidRPr="00402D3B" w:rsidRDefault="00170B8C" w:rsidP="00170B8C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8" w:type="pct"/>
            <w:vMerge/>
            <w:tcBorders>
              <w:right w:val="single" w:sz="4" w:space="0" w:color="auto"/>
            </w:tcBorders>
          </w:tcPr>
          <w:p w:rsidR="005A423A" w:rsidRDefault="005A423A" w:rsidP="005E12B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5A423A" w:rsidRPr="00F205FD" w:rsidRDefault="005A423A" w:rsidP="009433F0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 w:rsidR="007A2299">
              <w:rPr>
                <w:bCs/>
                <w:sz w:val="22"/>
                <w:szCs w:val="22"/>
                <w:lang w:val="sr-Cyrl-CS"/>
              </w:rPr>
              <w:t>фотографије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</w:p>
          <w:p w:rsidR="00F05586" w:rsidRPr="009433F0" w:rsidRDefault="00F05586" w:rsidP="00F05586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F05586" w:rsidRDefault="00F05586" w:rsidP="00F05586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A21542" w:rsidRDefault="00A21542" w:rsidP="00286EDB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дигитални радни ток</w:t>
            </w:r>
          </w:p>
          <w:p w:rsidR="00704575" w:rsidRDefault="00704575" w:rsidP="00286EDB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употребу електронске монтаже и програме који се користе за електронску монтажу</w:t>
            </w:r>
          </w:p>
          <w:p w:rsidR="00851D0F" w:rsidRPr="00BF6022" w:rsidRDefault="00851D0F" w:rsidP="00286EDB">
            <w:pPr>
              <w:ind w:left="34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поступак </w:t>
            </w:r>
            <w:r>
              <w:rPr>
                <w:sz w:val="22"/>
                <w:szCs w:val="22"/>
                <w:lang w:val="sr-Latn-RS"/>
              </w:rPr>
              <w:t>RIP-</w:t>
            </w:r>
            <w:r w:rsidR="00BF6022">
              <w:rPr>
                <w:sz w:val="22"/>
                <w:szCs w:val="22"/>
                <w:lang w:val="sr-Cyrl-RS"/>
              </w:rPr>
              <w:t>овања (</w:t>
            </w:r>
            <w:r>
              <w:rPr>
                <w:sz w:val="22"/>
                <w:szCs w:val="22"/>
                <w:lang w:val="sr-Cyrl-RS"/>
              </w:rPr>
              <w:t>поступак трансформације дигиталних података рачунара у формат који је разумљив освјетљивачу</w:t>
            </w:r>
            <w:r w:rsidR="00222175">
              <w:rPr>
                <w:sz w:val="22"/>
                <w:szCs w:val="22"/>
                <w:lang w:val="sr-Cyrl-RS"/>
              </w:rPr>
              <w:t xml:space="preserve">, разлагање </w:t>
            </w:r>
            <w:r>
              <w:rPr>
                <w:sz w:val="22"/>
                <w:szCs w:val="22"/>
                <w:lang w:val="sr-Cyrl-RS"/>
              </w:rPr>
              <w:t>дигиталн</w:t>
            </w:r>
            <w:r w:rsidR="00222175">
              <w:rPr>
                <w:sz w:val="22"/>
                <w:szCs w:val="22"/>
                <w:lang w:val="sr-Cyrl-RS"/>
              </w:rPr>
              <w:t>их података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тако да се добијају информације за освјетљавање четири плоче са </w:t>
            </w:r>
            <w:r>
              <w:rPr>
                <w:sz w:val="22"/>
                <w:szCs w:val="22"/>
                <w:lang w:val="sr-Cyrl-RS"/>
              </w:rPr>
              <w:lastRenderedPageBreak/>
              <w:t>основним бојама (</w:t>
            </w:r>
            <w:r>
              <w:rPr>
                <w:sz w:val="22"/>
                <w:szCs w:val="22"/>
                <w:lang w:val="sr-Latn-RS"/>
              </w:rPr>
              <w:t>CMYK)</w:t>
            </w:r>
            <w:r w:rsidR="00BF6022">
              <w:rPr>
                <w:sz w:val="22"/>
                <w:szCs w:val="22"/>
                <w:lang w:val="sr-Cyrl-RS"/>
              </w:rPr>
              <w:t>)</w:t>
            </w:r>
          </w:p>
          <w:p w:rsidR="00A21542" w:rsidRDefault="00A21542" w:rsidP="00286EDB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израду штампарске форме на среброхалог</w:t>
            </w:r>
            <w:r w:rsidR="00657DC2">
              <w:rPr>
                <w:bCs/>
                <w:sz w:val="22"/>
                <w:szCs w:val="22"/>
                <w:lang w:val="sr-Cyrl-CS"/>
              </w:rPr>
              <w:t>еним, фотополимерним, хибридним и термалним</w:t>
            </w:r>
            <w:r w:rsidR="00853094">
              <w:rPr>
                <w:bCs/>
                <w:sz w:val="22"/>
                <w:szCs w:val="22"/>
                <w:lang w:val="sr-Cyrl-CS"/>
              </w:rPr>
              <w:t xml:space="preserve"> (позитив и негатив)</w:t>
            </w:r>
            <w:r w:rsidR="00657DC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31CE0">
              <w:rPr>
                <w:bCs/>
                <w:sz w:val="22"/>
                <w:szCs w:val="22"/>
              </w:rPr>
              <w:t>Ct</w:t>
            </w:r>
            <w:r w:rsidR="00657DC2">
              <w:rPr>
                <w:bCs/>
                <w:sz w:val="22"/>
                <w:szCs w:val="22"/>
              </w:rPr>
              <w:t>P плочама</w:t>
            </w:r>
          </w:p>
          <w:p w:rsidR="001750B8" w:rsidRPr="001750B8" w:rsidRDefault="001750B8" w:rsidP="00286EDB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предности и мане одређене врсте </w:t>
            </w:r>
            <w:r w:rsidR="00D31CE0">
              <w:rPr>
                <w:sz w:val="22"/>
                <w:szCs w:val="22"/>
              </w:rPr>
              <w:t>Ct</w:t>
            </w:r>
            <w:r>
              <w:rPr>
                <w:sz w:val="22"/>
                <w:szCs w:val="22"/>
              </w:rPr>
              <w:t>P плоче</w:t>
            </w:r>
          </w:p>
          <w:p w:rsidR="00657DC2" w:rsidRDefault="00F30B0F" w:rsidP="00286EDB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врсте ласера за осв</w:t>
            </w:r>
            <w:r w:rsidR="00D31CE0">
              <w:rPr>
                <w:bCs/>
                <w:sz w:val="22"/>
                <w:szCs w:val="22"/>
              </w:rPr>
              <w:t>јетљавање Ct</w:t>
            </w:r>
            <w:r w:rsidR="00657DC2">
              <w:rPr>
                <w:bCs/>
                <w:sz w:val="22"/>
                <w:szCs w:val="22"/>
              </w:rPr>
              <w:t>P плоча (ласери који користе видљиви, UV и IR дио спектра)</w:t>
            </w:r>
          </w:p>
          <w:p w:rsidR="00853094" w:rsidRDefault="00F30B0F" w:rsidP="00286EDB">
            <w:pPr>
              <w:ind w:left="34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врсте осв</w:t>
            </w:r>
            <w:r w:rsidR="00853094">
              <w:rPr>
                <w:bCs/>
                <w:sz w:val="22"/>
                <w:szCs w:val="22"/>
              </w:rPr>
              <w:t xml:space="preserve">јетљивача у </w:t>
            </w:r>
            <w:r w:rsidR="00D31CE0">
              <w:rPr>
                <w:sz w:val="22"/>
                <w:szCs w:val="22"/>
              </w:rPr>
              <w:t>Ct</w:t>
            </w:r>
            <w:r w:rsidR="00853094">
              <w:rPr>
                <w:sz w:val="22"/>
                <w:szCs w:val="22"/>
              </w:rPr>
              <w:t>P уређајима (освјетљивач са равним постољем, освјетљивач са унутрашњим и спољашњим бубњем)</w:t>
            </w:r>
          </w:p>
          <w:p w:rsidR="00F30B0F" w:rsidRDefault="00F30B0F" w:rsidP="00704575">
            <w:pPr>
              <w:ind w:left="709"/>
              <w:rPr>
                <w:sz w:val="22"/>
                <w:szCs w:val="22"/>
              </w:rPr>
            </w:pPr>
          </w:p>
          <w:p w:rsidR="00F30B0F" w:rsidRDefault="00F30B0F" w:rsidP="00F3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Посјетити штампарије</w:t>
            </w:r>
          </w:p>
          <w:p w:rsidR="00F30B0F" w:rsidRPr="00853094" w:rsidRDefault="00F30B0F" w:rsidP="00A8293F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видео материјале</w:t>
            </w:r>
          </w:p>
          <w:p w:rsidR="00170B8C" w:rsidRPr="009433F0" w:rsidRDefault="00170B8C" w:rsidP="00170B8C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5A423A" w:rsidRPr="00A4101F" w:rsidRDefault="005A423A" w:rsidP="00B44B5A">
            <w:pPr>
              <w:rPr>
                <w:sz w:val="22"/>
                <w:szCs w:val="22"/>
                <w:lang w:val="sr-Cyrl-CS"/>
              </w:rPr>
            </w:pP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5A423A" w:rsidRPr="008A4398" w:rsidRDefault="005A423A" w:rsidP="005E12B3">
            <w:pPr>
              <w:rPr>
                <w:lang w:val="ru-RU"/>
              </w:rPr>
            </w:pPr>
            <w:r>
              <w:rPr>
                <w:lang w:val="ru-RU"/>
              </w:rPr>
              <w:t>- 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5A423A" w:rsidRDefault="005A423A" w:rsidP="005E12B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5A423A" w:rsidRPr="007F55F9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D16582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A423A" w:rsidRPr="002256E7" w:rsidTr="00286EDB">
        <w:tblPrEx>
          <w:tblBorders>
            <w:insideH w:val="single" w:sz="4" w:space="0" w:color="auto"/>
          </w:tblBorders>
        </w:tblPrEx>
        <w:trPr>
          <w:trHeight w:val="760"/>
          <w:jc w:val="center"/>
        </w:trPr>
        <w:tc>
          <w:tcPr>
            <w:tcW w:w="5000" w:type="pct"/>
            <w:gridSpan w:val="11"/>
          </w:tcPr>
          <w:p w:rsidR="00F30B0F" w:rsidRPr="00286EDB" w:rsidRDefault="005A423A" w:rsidP="00452C24">
            <w:pPr>
              <w:jc w:val="both"/>
              <w:rPr>
                <w:lang w:val="ru-RU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22366" w:rsidRDefault="00222366" w:rsidP="00452C24">
      <w:pPr>
        <w:rPr>
          <w:sz w:val="22"/>
          <w:szCs w:val="22"/>
          <w:lang w:val="ru-RU"/>
        </w:rPr>
      </w:pPr>
    </w:p>
    <w:p w:rsidR="00286EDB" w:rsidRDefault="00286EDB" w:rsidP="00452C24">
      <w:pPr>
        <w:rPr>
          <w:sz w:val="22"/>
          <w:szCs w:val="22"/>
          <w:lang w:val="ru-RU"/>
        </w:rPr>
      </w:pPr>
    </w:p>
    <w:p w:rsidR="00286EDB" w:rsidRDefault="00286EDB" w:rsidP="00452C24">
      <w:pPr>
        <w:rPr>
          <w:sz w:val="22"/>
          <w:szCs w:val="22"/>
          <w:lang w:val="ru-RU"/>
        </w:rPr>
      </w:pPr>
    </w:p>
    <w:p w:rsidR="00286EDB" w:rsidRDefault="00286EDB" w:rsidP="00452C24">
      <w:pPr>
        <w:rPr>
          <w:sz w:val="22"/>
          <w:szCs w:val="22"/>
          <w:lang w:val="ru-RU"/>
        </w:rPr>
      </w:pPr>
    </w:p>
    <w:p w:rsidR="00286EDB" w:rsidRDefault="00286EDB" w:rsidP="00452C24">
      <w:pPr>
        <w:rPr>
          <w:sz w:val="22"/>
          <w:szCs w:val="22"/>
          <w:lang w:val="ru-RU"/>
        </w:rPr>
      </w:pPr>
    </w:p>
    <w:p w:rsidR="00286EDB" w:rsidRDefault="00286EDB" w:rsidP="00452C24">
      <w:pPr>
        <w:rPr>
          <w:sz w:val="22"/>
          <w:szCs w:val="22"/>
          <w:lang w:val="ru-RU"/>
        </w:rPr>
      </w:pPr>
    </w:p>
    <w:p w:rsidR="00286EDB" w:rsidRDefault="00286EDB" w:rsidP="00452C24">
      <w:pPr>
        <w:rPr>
          <w:sz w:val="22"/>
          <w:szCs w:val="22"/>
          <w:lang w:val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530"/>
        <w:gridCol w:w="1833"/>
        <w:gridCol w:w="769"/>
        <w:gridCol w:w="421"/>
        <w:gridCol w:w="1339"/>
        <w:gridCol w:w="1202"/>
        <w:gridCol w:w="2580"/>
        <w:gridCol w:w="320"/>
        <w:gridCol w:w="2303"/>
        <w:gridCol w:w="1882"/>
      </w:tblGrid>
      <w:tr w:rsidR="00222366" w:rsidRPr="002256E7" w:rsidTr="00286EDB">
        <w:trPr>
          <w:trHeight w:val="414"/>
          <w:jc w:val="center"/>
        </w:trPr>
        <w:tc>
          <w:tcPr>
            <w:tcW w:w="145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22366" w:rsidRPr="00423396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222366" w:rsidRPr="002256E7" w:rsidTr="00286EDB">
        <w:trPr>
          <w:trHeight w:val="414"/>
          <w:jc w:val="center"/>
        </w:trPr>
        <w:tc>
          <w:tcPr>
            <w:tcW w:w="145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222366" w:rsidRPr="002256E7" w:rsidTr="00286EDB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22366" w:rsidRPr="005473B8" w:rsidRDefault="008533C7" w:rsidP="002F30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ШТАМПАРСКЕ ФОРМЕ</w:t>
            </w:r>
          </w:p>
        </w:tc>
      </w:tr>
      <w:tr w:rsidR="00222366" w:rsidRPr="002256E7" w:rsidTr="00286EDB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22366" w:rsidRPr="00CC1B42" w:rsidRDefault="00222366" w:rsidP="002F30FA">
            <w:pPr>
              <w:rPr>
                <w:sz w:val="22"/>
                <w:szCs w:val="22"/>
              </w:rPr>
            </w:pPr>
            <w:r w:rsidRPr="00CC1B42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222366" w:rsidRPr="002256E7" w:rsidTr="00286EDB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4" w:type="pct"/>
            <w:gridSpan w:val="3"/>
            <w:tcBorders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left w:val="nil"/>
            </w:tcBorders>
            <w:shd w:val="clear" w:color="auto" w:fill="C6D9F1"/>
          </w:tcPr>
          <w:p w:rsidR="00222366" w:rsidRPr="00CC1B42" w:rsidRDefault="00AE616A" w:rsidP="008533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ШТАМПАРСКА ФОРМА ВИСОКЕ И СИТО ШТАМПЕ</w:t>
            </w:r>
          </w:p>
        </w:tc>
      </w:tr>
      <w:tr w:rsidR="00CE4388" w:rsidRPr="002256E7" w:rsidTr="00286EDB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2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22366" w:rsidRPr="00E80C17" w:rsidRDefault="00222366" w:rsidP="002F30FA">
            <w:pPr>
              <w:rPr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17" w:type="pct"/>
            <w:tcBorders>
              <w:left w:val="nil"/>
            </w:tcBorders>
            <w:shd w:val="clear" w:color="auto" w:fill="C6D9F1"/>
          </w:tcPr>
          <w:p w:rsidR="00222366" w:rsidRPr="009B0C6A" w:rsidRDefault="00222366" w:rsidP="002F30FA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>
              <w:rPr>
                <w:b/>
                <w:sz w:val="22"/>
                <w:szCs w:val="22"/>
                <w:lang w:val="ru-RU"/>
              </w:rPr>
              <w:t>3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222366" w:rsidRPr="00222366" w:rsidRDefault="00190FA2" w:rsidP="00743119">
            <w:pPr>
              <w:rPr>
                <w:sz w:val="22"/>
                <w:szCs w:val="22"/>
              </w:rPr>
            </w:pPr>
            <w:r w:rsidRPr="00E84D05">
              <w:rPr>
                <w:sz w:val="22"/>
                <w:szCs w:val="22"/>
              </w:rPr>
              <w:t xml:space="preserve">Овај модул обезбјеђује ученицима </w:t>
            </w:r>
            <w:r>
              <w:rPr>
                <w:sz w:val="22"/>
                <w:szCs w:val="22"/>
              </w:rPr>
              <w:t>упознавање са грађом, особинама и техникама израде штампарске форме за високу и сито штампу.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222366" w:rsidRPr="002256E7" w:rsidRDefault="008533C7" w:rsidP="00615DB0">
            <w:pPr>
              <w:rPr>
                <w:sz w:val="22"/>
                <w:szCs w:val="22"/>
                <w:lang w:val="ru-RU"/>
              </w:rPr>
            </w:pPr>
            <w:r w:rsidRPr="0017396E">
              <w:rPr>
                <w:sz w:val="22"/>
                <w:szCs w:val="22"/>
              </w:rPr>
              <w:t>Усвојена знања и вјештине из предмета Технологија граф</w:t>
            </w:r>
            <w:r>
              <w:rPr>
                <w:sz w:val="22"/>
                <w:szCs w:val="22"/>
              </w:rPr>
              <w:t>ичког материјала,</w:t>
            </w:r>
            <w:r w:rsidRPr="0017396E">
              <w:rPr>
                <w:sz w:val="22"/>
                <w:szCs w:val="22"/>
              </w:rPr>
              <w:t xml:space="preserve"> Технологија образовног </w:t>
            </w:r>
            <w:r>
              <w:rPr>
                <w:sz w:val="22"/>
                <w:szCs w:val="22"/>
              </w:rPr>
              <w:t>профила, Репродукционе технике</w:t>
            </w:r>
            <w:r>
              <w:rPr>
                <w:sz w:val="22"/>
                <w:szCs w:val="22"/>
                <w:lang w:val="sr-Cyrl-CS"/>
              </w:rPr>
              <w:t xml:space="preserve"> модула 01 и 02</w:t>
            </w:r>
            <w:r>
              <w:rPr>
                <w:sz w:val="22"/>
                <w:szCs w:val="22"/>
              </w:rPr>
              <w:t>.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625FE" w:rsidRDefault="002625FE" w:rsidP="002625FE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190FA2" w:rsidRDefault="00F71F0E" w:rsidP="00190FA2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FF5D4B">
              <w:rPr>
                <w:sz w:val="22"/>
                <w:szCs w:val="22"/>
                <w:lang w:val="sr-Cyrl-CS"/>
              </w:rPr>
              <w:t>стицање основних</w:t>
            </w:r>
            <w:r w:rsidR="00190FA2" w:rsidRPr="00BD617B">
              <w:rPr>
                <w:sz w:val="22"/>
                <w:szCs w:val="22"/>
                <w:lang w:val="sr-Cyrl-CS"/>
              </w:rPr>
              <w:t xml:space="preserve"> знања о формирању </w:t>
            </w:r>
            <w:r w:rsidR="00190FA2">
              <w:rPr>
                <w:sz w:val="22"/>
                <w:szCs w:val="22"/>
                <w:lang w:val="sr-Cyrl-CS"/>
              </w:rPr>
              <w:t xml:space="preserve">штампајућих и </w:t>
            </w:r>
            <w:r w:rsidR="00AE616A">
              <w:rPr>
                <w:sz w:val="22"/>
                <w:szCs w:val="22"/>
                <w:lang w:val="sr-Cyrl-CS"/>
              </w:rPr>
              <w:t>нештампајућих елемената на</w:t>
            </w:r>
            <w:r w:rsidR="00190FA2">
              <w:rPr>
                <w:sz w:val="22"/>
                <w:szCs w:val="22"/>
                <w:lang w:val="sr-Cyrl-CS"/>
              </w:rPr>
              <w:t xml:space="preserve"> штампарској форми</w:t>
            </w:r>
            <w:r w:rsidR="00AE616A">
              <w:rPr>
                <w:sz w:val="22"/>
                <w:szCs w:val="22"/>
                <w:lang w:val="sr-Cyrl-CS"/>
              </w:rPr>
              <w:t xml:space="preserve"> високе штампе</w:t>
            </w:r>
          </w:p>
          <w:p w:rsidR="00190FA2" w:rsidRDefault="00FF5D4B" w:rsidP="00190FA2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190FA2">
              <w:rPr>
                <w:sz w:val="22"/>
                <w:szCs w:val="22"/>
                <w:lang w:val="sr-Cyrl-CS"/>
              </w:rPr>
              <w:t>упозна</w:t>
            </w:r>
            <w:r>
              <w:rPr>
                <w:sz w:val="22"/>
                <w:szCs w:val="22"/>
                <w:lang w:val="sr-Cyrl-CS"/>
              </w:rPr>
              <w:t>вање</w:t>
            </w:r>
            <w:r w:rsidR="00190FA2">
              <w:rPr>
                <w:sz w:val="22"/>
                <w:szCs w:val="22"/>
                <w:lang w:val="sr-Cyrl-CS"/>
              </w:rPr>
              <w:t xml:space="preserve"> са грађом штампарске форме високе штампе</w:t>
            </w:r>
          </w:p>
          <w:p w:rsidR="00190FA2" w:rsidRDefault="00FF5D4B" w:rsidP="00190FA2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основних</w:t>
            </w:r>
            <w:r w:rsidR="00190FA2">
              <w:rPr>
                <w:sz w:val="22"/>
                <w:szCs w:val="22"/>
                <w:lang w:val="sr-Cyrl-CS"/>
              </w:rPr>
              <w:t xml:space="preserve"> знања о својствима штампарских форми за високу штампу</w:t>
            </w:r>
          </w:p>
          <w:p w:rsidR="00190FA2" w:rsidRDefault="00FF5D4B" w:rsidP="00190FA2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основних</w:t>
            </w:r>
            <w:r w:rsidR="00190FA2">
              <w:rPr>
                <w:sz w:val="22"/>
                <w:szCs w:val="22"/>
                <w:lang w:val="sr-Cyrl-CS"/>
              </w:rPr>
              <w:t xml:space="preserve"> знања о поступцима израде штампарских форми за високу штампу</w:t>
            </w:r>
          </w:p>
          <w:p w:rsidR="00190FA2" w:rsidRDefault="00FF5D4B" w:rsidP="00190FA2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190FA2">
              <w:rPr>
                <w:sz w:val="22"/>
                <w:szCs w:val="22"/>
                <w:lang w:val="sr-Cyrl-CS"/>
              </w:rPr>
              <w:t>упозна</w:t>
            </w:r>
            <w:r>
              <w:rPr>
                <w:sz w:val="22"/>
                <w:szCs w:val="22"/>
                <w:lang w:val="sr-Cyrl-CS"/>
              </w:rPr>
              <w:t>вање</w:t>
            </w:r>
            <w:r w:rsidR="00190FA2">
              <w:rPr>
                <w:sz w:val="22"/>
                <w:szCs w:val="22"/>
                <w:lang w:val="sr-Cyrl-CS"/>
              </w:rPr>
              <w:t xml:space="preserve"> са грађом штампарске форме сито штампе</w:t>
            </w:r>
          </w:p>
          <w:p w:rsidR="00190FA2" w:rsidRPr="00BD617B" w:rsidRDefault="00FF5D4B" w:rsidP="00190F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стицање основних</w:t>
            </w:r>
            <w:r w:rsidR="00190FA2">
              <w:rPr>
                <w:sz w:val="22"/>
                <w:szCs w:val="22"/>
                <w:lang w:val="sr-Cyrl-CS"/>
              </w:rPr>
              <w:t xml:space="preserve"> знања о </w:t>
            </w:r>
            <w:r w:rsidR="00190FA2">
              <w:rPr>
                <w:sz w:val="22"/>
                <w:szCs w:val="22"/>
              </w:rPr>
              <w:t>поступцима израде штампарске форме за сито штампу</w:t>
            </w:r>
          </w:p>
          <w:p w:rsidR="00222366" w:rsidRPr="00190FA2" w:rsidRDefault="00222366" w:rsidP="008533C7">
            <w:pPr>
              <w:jc w:val="both"/>
              <w:rPr>
                <w:sz w:val="22"/>
                <w:szCs w:val="22"/>
              </w:rPr>
            </w:pP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222366" w:rsidRPr="009B0C6A" w:rsidRDefault="00222366" w:rsidP="002F30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22366" w:rsidRDefault="00222366" w:rsidP="002F30FA">
            <w:pPr>
              <w:ind w:left="360"/>
              <w:rPr>
                <w:sz w:val="22"/>
                <w:szCs w:val="22"/>
                <w:lang w:val="sr-Cyrl-BA"/>
              </w:rPr>
            </w:pPr>
          </w:p>
          <w:p w:rsidR="00674041" w:rsidRDefault="00287782" w:rsidP="008533C7">
            <w:pPr>
              <w:rPr>
                <w:b/>
                <w:sz w:val="22"/>
                <w:szCs w:val="22"/>
                <w:lang w:val="sr-Cyrl-CS"/>
              </w:rPr>
            </w:pPr>
            <w:r w:rsidRPr="00287782">
              <w:rPr>
                <w:b/>
                <w:sz w:val="22"/>
                <w:szCs w:val="22"/>
                <w:lang w:val="sr-Cyrl-CS"/>
              </w:rPr>
              <w:t xml:space="preserve">1. </w:t>
            </w:r>
            <w:r w:rsidR="008533C7">
              <w:rPr>
                <w:b/>
                <w:sz w:val="22"/>
                <w:szCs w:val="22"/>
                <w:lang w:val="sr-Cyrl-CS"/>
              </w:rPr>
              <w:t>Штампарска форма високе штампе</w:t>
            </w:r>
          </w:p>
          <w:p w:rsidR="008533C7" w:rsidRPr="00CB65A1" w:rsidRDefault="00FA3268" w:rsidP="008533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2. Ш</w:t>
            </w:r>
            <w:r w:rsidR="008533C7">
              <w:rPr>
                <w:b/>
                <w:sz w:val="22"/>
                <w:szCs w:val="22"/>
                <w:lang w:val="sr-Cyrl-CS"/>
              </w:rPr>
              <w:t>тампарска форма сито штампе</w:t>
            </w:r>
          </w:p>
          <w:p w:rsidR="00674041" w:rsidRPr="00287782" w:rsidRDefault="00674041" w:rsidP="00287782">
            <w:pPr>
              <w:rPr>
                <w:b/>
                <w:sz w:val="22"/>
                <w:szCs w:val="22"/>
                <w:lang w:val="sr-Cyrl-CS"/>
              </w:rPr>
            </w:pPr>
          </w:p>
          <w:p w:rsidR="00222366" w:rsidRPr="007F55F9" w:rsidRDefault="00222366" w:rsidP="00615DB0">
            <w:pPr>
              <w:ind w:left="360"/>
              <w:rPr>
                <w:rFonts w:eastAsia="Calibri"/>
                <w:sz w:val="22"/>
                <w:szCs w:val="22"/>
                <w:lang w:val="sr-Cyrl-BA"/>
              </w:rPr>
            </w:pP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7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7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22366" w:rsidRPr="002256E7" w:rsidRDefault="00222366" w:rsidP="002F3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D021C" w:rsidRPr="002256E7" w:rsidTr="00510B9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4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22366" w:rsidRPr="002256E7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22366" w:rsidRPr="002256E7" w:rsidTr="0050288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7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47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22366" w:rsidRPr="002256E7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D021C" w:rsidRPr="002256E7" w:rsidTr="00510B9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D021C" w:rsidRPr="00FA3268" w:rsidRDefault="00FA3268" w:rsidP="00286EDB">
            <w:pPr>
              <w:ind w:left="397" w:hanging="17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1. </w:t>
            </w:r>
            <w:r>
              <w:rPr>
                <w:b/>
                <w:sz w:val="22"/>
                <w:szCs w:val="22"/>
                <w:lang w:val="sr-Cyrl-CS"/>
              </w:rPr>
              <w:t>Штампарска форма високе штампе</w:t>
            </w: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</w:tcPr>
          <w:p w:rsidR="009D021C" w:rsidRDefault="00510B95" w:rsidP="00510B9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</w:t>
            </w:r>
            <w:r w:rsidR="00523764">
              <w:rPr>
                <w:bCs/>
                <w:sz w:val="22"/>
                <w:szCs w:val="22"/>
                <w:lang w:val="sr-Cyrl-CS"/>
              </w:rPr>
              <w:t xml:space="preserve"> поступак израде штампарске форме за типо и летерсет штампу</w:t>
            </w:r>
          </w:p>
          <w:p w:rsidR="003A6E19" w:rsidRDefault="003A6E19" w:rsidP="00510B9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опише поступак израде штампарске форме од гуме</w:t>
            </w:r>
          </w:p>
          <w:p w:rsidR="003A6E19" w:rsidRPr="00D31CE0" w:rsidRDefault="003A6E19" w:rsidP="00510B95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презентује грађу фотополимерне флексо </w:t>
            </w:r>
            <w:r w:rsidR="00D31CE0">
              <w:rPr>
                <w:bCs/>
                <w:sz w:val="22"/>
                <w:szCs w:val="22"/>
                <w:lang w:val="sr-Cyrl-RS"/>
              </w:rPr>
              <w:t>форме</w:t>
            </w:r>
          </w:p>
          <w:p w:rsidR="003A6E19" w:rsidRDefault="003A6E19" w:rsidP="00510B9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опише конвенционалан поступак израде фотополимерне штампарске форме</w:t>
            </w:r>
          </w:p>
          <w:p w:rsidR="003A6E19" w:rsidRPr="00757B4B" w:rsidRDefault="003A6E19" w:rsidP="00510B9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опише дигитални поступак израде фотополимерне штампарске форме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F30B0F" w:rsidRDefault="00F30B0F" w:rsidP="00510B9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препозна штампарску форму високе штампе</w:t>
            </w:r>
          </w:p>
          <w:p w:rsidR="000A2BD2" w:rsidRDefault="000A2BD2" w:rsidP="00510B9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разликује штампарску форму за типо и флексо штампу</w:t>
            </w:r>
          </w:p>
          <w:p w:rsidR="003A6E19" w:rsidRDefault="000A2BD2" w:rsidP="00510B95">
            <w:pPr>
              <w:ind w:left="170" w:hanging="113"/>
              <w:rPr>
                <w:sz w:val="22"/>
                <w:szCs w:val="22"/>
              </w:rPr>
            </w:pPr>
            <w:r w:rsidRPr="000A2BD2"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0A2BD2">
              <w:rPr>
                <w:sz w:val="22"/>
                <w:szCs w:val="22"/>
              </w:rPr>
              <w:t>раз</w:t>
            </w:r>
            <w:r>
              <w:rPr>
                <w:sz w:val="22"/>
                <w:szCs w:val="22"/>
              </w:rPr>
              <w:t>ликује штампарске форме од</w:t>
            </w:r>
            <w:r w:rsidR="00F33681">
              <w:rPr>
                <w:sz w:val="22"/>
                <w:szCs w:val="22"/>
              </w:rPr>
              <w:t xml:space="preserve"> метала,</w:t>
            </w:r>
            <w:r>
              <w:rPr>
                <w:sz w:val="22"/>
                <w:szCs w:val="22"/>
              </w:rPr>
              <w:t xml:space="preserve"> гуме и фотополимера</w:t>
            </w:r>
          </w:p>
          <w:p w:rsidR="0001365A" w:rsidRPr="00D31CE0" w:rsidRDefault="0001365A" w:rsidP="00510B95">
            <w:pPr>
              <w:ind w:left="170" w:hanging="113"/>
              <w:rPr>
                <w:sz w:val="22"/>
                <w:szCs w:val="22"/>
              </w:rPr>
            </w:pPr>
            <w:r w:rsidRPr="00D31CE0">
              <w:rPr>
                <w:sz w:val="22"/>
                <w:szCs w:val="22"/>
              </w:rPr>
              <w:t>- разликује конвенционални и дигитални поступак израде фотополимерне штампарске форме или штамапрске форме за високу штампу</w:t>
            </w:r>
          </w:p>
          <w:p w:rsidR="003A6E19" w:rsidRPr="000A2BD2" w:rsidRDefault="003A6E19" w:rsidP="000A2BD2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vMerge w:val="restart"/>
            <w:tcBorders>
              <w:right w:val="single" w:sz="4" w:space="0" w:color="auto"/>
            </w:tcBorders>
          </w:tcPr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савјесно, одговорно, уредно и прецизно обавља повјерене послове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ефикасно планира и организује вријеме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9D021C" w:rsidRPr="00DF6643" w:rsidRDefault="009D021C" w:rsidP="0017396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77" w:type="pct"/>
            <w:gridSpan w:val="3"/>
            <w:tcBorders>
              <w:left w:val="single" w:sz="4" w:space="0" w:color="auto"/>
            </w:tcBorders>
          </w:tcPr>
          <w:p w:rsidR="009D021C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lastRenderedPageBreak/>
              <w:t>Користити шеме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</w:p>
          <w:p w:rsidR="00FA3268" w:rsidRDefault="00FA3268" w:rsidP="002F30FA">
            <w:pPr>
              <w:rPr>
                <w:bCs/>
                <w:sz w:val="22"/>
                <w:szCs w:val="22"/>
                <w:lang w:val="sr-Cyrl-CS"/>
              </w:rPr>
            </w:pPr>
          </w:p>
          <w:p w:rsidR="00FA3268" w:rsidRDefault="00FA3268" w:rsidP="00FA3268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0A2BD2" w:rsidRDefault="000A2BD2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E31475">
              <w:rPr>
                <w:bCs/>
                <w:sz w:val="22"/>
                <w:szCs w:val="22"/>
              </w:rPr>
              <w:t>принцип штампања флексо, типо и летерсет штампом</w:t>
            </w:r>
          </w:p>
          <w:p w:rsidR="00523764" w:rsidRDefault="006C0465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F33681">
              <w:rPr>
                <w:bCs/>
                <w:sz w:val="22"/>
                <w:szCs w:val="22"/>
              </w:rPr>
              <w:t>грађу</w:t>
            </w:r>
            <w:r w:rsidR="00523764">
              <w:rPr>
                <w:bCs/>
                <w:sz w:val="22"/>
                <w:szCs w:val="22"/>
              </w:rPr>
              <w:t xml:space="preserve"> и</w:t>
            </w:r>
            <w:r w:rsidR="00F33681">
              <w:rPr>
                <w:bCs/>
                <w:sz w:val="22"/>
                <w:szCs w:val="22"/>
              </w:rPr>
              <w:t xml:space="preserve"> </w:t>
            </w:r>
            <w:r w:rsidR="00523764">
              <w:rPr>
                <w:bCs/>
                <w:sz w:val="22"/>
                <w:szCs w:val="22"/>
              </w:rPr>
              <w:t xml:space="preserve">својства </w:t>
            </w:r>
            <w:r w:rsidR="00F33681">
              <w:rPr>
                <w:bCs/>
                <w:sz w:val="22"/>
                <w:szCs w:val="22"/>
              </w:rPr>
              <w:t xml:space="preserve">металних и </w:t>
            </w:r>
            <w:r w:rsidR="00523764">
              <w:rPr>
                <w:bCs/>
                <w:sz w:val="22"/>
                <w:szCs w:val="22"/>
              </w:rPr>
              <w:t>фотополимерних плоча за високу штампу</w:t>
            </w:r>
          </w:p>
          <w:p w:rsidR="00523764" w:rsidRDefault="00523764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израду штампарске форме</w:t>
            </w:r>
            <w:r w:rsidR="00A8293F">
              <w:rPr>
                <w:bCs/>
                <w:sz w:val="22"/>
                <w:szCs w:val="22"/>
              </w:rPr>
              <w:t xml:space="preserve"> за типо и летерсет штампу (осв</w:t>
            </w:r>
            <w:r>
              <w:rPr>
                <w:bCs/>
                <w:sz w:val="22"/>
                <w:szCs w:val="22"/>
              </w:rPr>
              <w:t>јетљавање, развијање</w:t>
            </w:r>
            <w:r w:rsidR="00F33681">
              <w:rPr>
                <w:bCs/>
                <w:sz w:val="22"/>
                <w:szCs w:val="22"/>
              </w:rPr>
              <w:t xml:space="preserve"> </w:t>
            </w:r>
            <w:r w:rsidR="00A8293F">
              <w:rPr>
                <w:bCs/>
                <w:sz w:val="22"/>
                <w:szCs w:val="22"/>
              </w:rPr>
              <w:t>сушење и накнадно осв</w:t>
            </w:r>
            <w:r>
              <w:rPr>
                <w:bCs/>
                <w:sz w:val="22"/>
                <w:szCs w:val="22"/>
              </w:rPr>
              <w:t>јетљавање)</w:t>
            </w:r>
          </w:p>
          <w:p w:rsidR="00523764" w:rsidRDefault="00523764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поступак израде штампарске форме за флексо штампу од гуме</w:t>
            </w:r>
            <w:r w:rsidR="00F33681">
              <w:rPr>
                <w:bCs/>
                <w:sz w:val="22"/>
                <w:szCs w:val="22"/>
              </w:rPr>
              <w:t xml:space="preserve"> (израда форме помоћу калупа и ласерско гравирање форме)</w:t>
            </w:r>
          </w:p>
          <w:p w:rsidR="003A6E19" w:rsidRDefault="003A6E19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-грађу и особине фотополимерне плоче за флексо штампу</w:t>
            </w:r>
          </w:p>
          <w:p w:rsidR="003A6E19" w:rsidRDefault="003A6E19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фазе израде штампарске форме за флексо штампу (</w:t>
            </w:r>
            <w:r w:rsidR="00A8293F">
              <w:rPr>
                <w:bCs/>
                <w:sz w:val="22"/>
                <w:szCs w:val="22"/>
              </w:rPr>
              <w:t>осв</w:t>
            </w:r>
            <w:r>
              <w:rPr>
                <w:bCs/>
                <w:sz w:val="22"/>
                <w:szCs w:val="22"/>
              </w:rPr>
              <w:t>јетљавање, развијање сушење и накнадно освјетљавање)</w:t>
            </w:r>
          </w:p>
          <w:p w:rsidR="003A6E19" w:rsidRPr="003A6E19" w:rsidRDefault="003A6E19" w:rsidP="004F6200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поступак дигиталне (CTP) израде штампарске форме за флексо штампу</w:t>
            </w:r>
          </w:p>
          <w:p w:rsidR="00FA3268" w:rsidRPr="00F205FD" w:rsidRDefault="00FA3268" w:rsidP="002F30FA">
            <w:pPr>
              <w:rPr>
                <w:bCs/>
                <w:sz w:val="22"/>
                <w:szCs w:val="22"/>
                <w:lang w:val="sr-Cyrl-CS"/>
              </w:rPr>
            </w:pPr>
          </w:p>
          <w:p w:rsidR="009D021C" w:rsidRPr="00F205FD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</w:p>
          <w:p w:rsidR="009D021C" w:rsidRDefault="009D021C" w:rsidP="00E80C17">
            <w:pPr>
              <w:ind w:left="252"/>
              <w:rPr>
                <w:bCs/>
                <w:sz w:val="22"/>
                <w:szCs w:val="22"/>
              </w:rPr>
            </w:pPr>
          </w:p>
          <w:p w:rsidR="009D021C" w:rsidRPr="008C38AE" w:rsidRDefault="009D021C" w:rsidP="008C38AE">
            <w:pPr>
              <w:ind w:left="252" w:hanging="252"/>
              <w:rPr>
                <w:sz w:val="22"/>
                <w:szCs w:val="22"/>
              </w:rPr>
            </w:pPr>
          </w:p>
        </w:tc>
      </w:tr>
      <w:tr w:rsidR="009D021C" w:rsidRPr="002256E7" w:rsidTr="00510B95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A3268" w:rsidRPr="00CB65A1" w:rsidRDefault="00FA3268" w:rsidP="00286EDB">
            <w:pPr>
              <w:ind w:left="397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2. Штампарска форма сито штампе</w:t>
            </w:r>
          </w:p>
          <w:p w:rsidR="009D021C" w:rsidRPr="00985F34" w:rsidRDefault="009D021C" w:rsidP="00FA3268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</w:tcPr>
          <w:p w:rsidR="00BB5A67" w:rsidRDefault="006C0465" w:rsidP="004F6200">
            <w:pPr>
              <w:ind w:left="170" w:hanging="113"/>
              <w:rPr>
                <w:bCs/>
                <w:sz w:val="22"/>
                <w:szCs w:val="22"/>
              </w:rPr>
            </w:pPr>
            <w:r w:rsidRPr="006C0465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B5A67">
              <w:rPr>
                <w:bCs/>
                <w:sz w:val="22"/>
                <w:szCs w:val="22"/>
              </w:rPr>
              <w:t>наброји фазе израде шаблона на ситу</w:t>
            </w:r>
          </w:p>
          <w:p w:rsidR="00D31CE0" w:rsidRDefault="00BB5A67" w:rsidP="004F6200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 w:rsidRPr="00D31CE0">
              <w:rPr>
                <w:bCs/>
                <w:sz w:val="22"/>
                <w:szCs w:val="22"/>
              </w:rPr>
              <w:t xml:space="preserve">-  </w:t>
            </w:r>
            <w:r w:rsidR="000A180F" w:rsidRPr="00D31CE0">
              <w:rPr>
                <w:bCs/>
                <w:sz w:val="22"/>
                <w:szCs w:val="22"/>
              </w:rPr>
              <w:t>наброји врсте сита</w:t>
            </w:r>
            <w:r w:rsidR="0001365A" w:rsidRPr="00D31CE0">
              <w:rPr>
                <w:bCs/>
                <w:sz w:val="22"/>
                <w:szCs w:val="22"/>
              </w:rPr>
              <w:t xml:space="preserve"> </w:t>
            </w:r>
            <w:r w:rsidR="00D31CE0" w:rsidRPr="00D31CE0">
              <w:rPr>
                <w:bCs/>
                <w:sz w:val="22"/>
                <w:szCs w:val="22"/>
                <w:lang w:val="sr-Cyrl-RS"/>
              </w:rPr>
              <w:t xml:space="preserve">на основу врсте рама </w:t>
            </w:r>
          </w:p>
          <w:p w:rsidR="00D31CE0" w:rsidRPr="00D31CE0" w:rsidRDefault="00D31CE0" w:rsidP="004F6200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. наброји врсте сита на</w:t>
            </w:r>
            <w:r w:rsidR="00D627C2">
              <w:rPr>
                <w:bCs/>
                <w:sz w:val="22"/>
                <w:szCs w:val="22"/>
                <w:lang w:val="sr-Cyrl-RS"/>
              </w:rPr>
              <w:t xml:space="preserve"> основу коришћеног материјала за сито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</w:p>
          <w:p w:rsidR="002930EF" w:rsidRPr="00D31CE0" w:rsidRDefault="000A180F" w:rsidP="004F6200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</w:rPr>
              <w:t>- објасни утицај густине и затегнутости сита на квалитет штамп</w:t>
            </w:r>
            <w:r w:rsidR="0001365A">
              <w:rPr>
                <w:bCs/>
                <w:sz w:val="22"/>
                <w:szCs w:val="22"/>
              </w:rPr>
              <w:t>е</w:t>
            </w:r>
          </w:p>
          <w:p w:rsidR="002930EF" w:rsidRPr="00D627C2" w:rsidRDefault="002930EF" w:rsidP="004F6200">
            <w:pPr>
              <w:ind w:left="170" w:hanging="113"/>
              <w:rPr>
                <w:bCs/>
                <w:sz w:val="22"/>
                <w:szCs w:val="22"/>
              </w:rPr>
            </w:pPr>
            <w:r w:rsidRPr="00D627C2">
              <w:rPr>
                <w:bCs/>
                <w:sz w:val="22"/>
                <w:szCs w:val="22"/>
              </w:rPr>
              <w:t>- објасни утицај врсте рама сита на квалитет штампе</w:t>
            </w:r>
          </w:p>
          <w:p w:rsidR="002930EF" w:rsidRPr="00D627C2" w:rsidRDefault="004F6200" w:rsidP="004F6200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</w:rPr>
              <w:t>- објасни</w:t>
            </w:r>
            <w:r w:rsidR="002930EF" w:rsidRPr="00D627C2">
              <w:rPr>
                <w:bCs/>
                <w:sz w:val="22"/>
                <w:szCs w:val="22"/>
              </w:rPr>
              <w:t xml:space="preserve"> од чега зависи </w:t>
            </w:r>
            <w:r w:rsidR="002930EF" w:rsidRPr="00D627C2">
              <w:rPr>
                <w:bCs/>
                <w:sz w:val="22"/>
                <w:szCs w:val="22"/>
              </w:rPr>
              <w:lastRenderedPageBreak/>
              <w:t>дебљина наноса боје у сито штампи</w:t>
            </w:r>
          </w:p>
          <w:p w:rsidR="0001365A" w:rsidRPr="00D627C2" w:rsidRDefault="00D31CE0" w:rsidP="004F6200">
            <w:pPr>
              <w:ind w:left="170" w:hanging="113"/>
              <w:rPr>
                <w:bCs/>
                <w:sz w:val="22"/>
                <w:szCs w:val="22"/>
              </w:rPr>
            </w:pPr>
            <w:r w:rsidRPr="00D627C2">
              <w:rPr>
                <w:bCs/>
                <w:sz w:val="22"/>
                <w:szCs w:val="22"/>
              </w:rPr>
              <w:t xml:space="preserve">- </w:t>
            </w:r>
            <w:r w:rsidRPr="00D627C2">
              <w:rPr>
                <w:bCs/>
                <w:sz w:val="22"/>
                <w:szCs w:val="22"/>
                <w:lang w:val="sr-Cyrl-RS"/>
              </w:rPr>
              <w:t>дефинише</w:t>
            </w:r>
            <w:r w:rsidR="0001365A" w:rsidRPr="00D627C2">
              <w:rPr>
                <w:bCs/>
                <w:sz w:val="22"/>
                <w:szCs w:val="22"/>
              </w:rPr>
              <w:t xml:space="preserve"> одговарајући рам сита у зависности од потребног квалитета штампе</w:t>
            </w:r>
          </w:p>
          <w:p w:rsidR="0001365A" w:rsidRPr="00D31CE0" w:rsidRDefault="00D31CE0" w:rsidP="004F6200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 w:rsidRPr="00D627C2">
              <w:rPr>
                <w:bCs/>
                <w:sz w:val="22"/>
                <w:szCs w:val="22"/>
              </w:rPr>
              <w:t xml:space="preserve">- </w:t>
            </w:r>
            <w:r w:rsidRPr="00D627C2">
              <w:rPr>
                <w:bCs/>
                <w:sz w:val="22"/>
                <w:szCs w:val="22"/>
                <w:lang w:val="sr-Cyrl-RS"/>
              </w:rPr>
              <w:t>дефинише</w:t>
            </w:r>
            <w:r w:rsidR="0001365A" w:rsidRPr="00D627C2">
              <w:rPr>
                <w:bCs/>
                <w:sz w:val="22"/>
                <w:szCs w:val="22"/>
              </w:rPr>
              <w:t xml:space="preserve"> одговарајуће ткање сита у зависности од потребног квалитета штампе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6C0465" w:rsidRDefault="006C0465" w:rsidP="004F6200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препозна штампарску форму сито штампе</w:t>
            </w:r>
          </w:p>
          <w:p w:rsidR="009D021C" w:rsidRDefault="006C0465" w:rsidP="004F6200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 дијелове сита</w:t>
            </w:r>
          </w:p>
          <w:p w:rsidR="006C0465" w:rsidRDefault="006C0465" w:rsidP="004F6200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анализира затегнутост сита</w:t>
            </w:r>
          </w:p>
          <w:p w:rsidR="00BB5A67" w:rsidRDefault="00BB5A67" w:rsidP="004F6200">
            <w:pPr>
              <w:ind w:left="170" w:hanging="113"/>
              <w:rPr>
                <w:sz w:val="22"/>
                <w:szCs w:val="22"/>
              </w:rPr>
            </w:pPr>
            <w:r w:rsidRPr="00BB5A6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изради шаблон на ситу</w:t>
            </w:r>
          </w:p>
          <w:p w:rsidR="00BB5A67" w:rsidRDefault="00A8293F" w:rsidP="004F6200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</w:t>
            </w:r>
            <w:r w:rsidR="000A180F">
              <w:rPr>
                <w:sz w:val="22"/>
                <w:szCs w:val="22"/>
              </w:rPr>
              <w:t>јени поступак штампе сито штампом</w:t>
            </w:r>
          </w:p>
          <w:p w:rsidR="006C0465" w:rsidRPr="00D627C2" w:rsidRDefault="0001365A" w:rsidP="004F6200">
            <w:pPr>
              <w:ind w:left="170" w:hanging="113"/>
              <w:rPr>
                <w:sz w:val="22"/>
                <w:szCs w:val="22"/>
                <w:lang w:val="sr-Cyrl-RS"/>
              </w:rPr>
            </w:pPr>
            <w:r w:rsidRPr="00D627C2">
              <w:rPr>
                <w:sz w:val="22"/>
                <w:szCs w:val="22"/>
              </w:rPr>
              <w:t xml:space="preserve">- разликује квалитет штампе у зависности од врсте рама сита и </w:t>
            </w:r>
            <w:r w:rsidRPr="00D627C2">
              <w:rPr>
                <w:sz w:val="22"/>
                <w:szCs w:val="22"/>
              </w:rPr>
              <w:lastRenderedPageBreak/>
              <w:t>густине ткања сита</w:t>
            </w:r>
          </w:p>
        </w:tc>
        <w:tc>
          <w:tcPr>
            <w:tcW w:w="846" w:type="pct"/>
            <w:vMerge/>
            <w:tcBorders>
              <w:right w:val="single" w:sz="4" w:space="0" w:color="auto"/>
            </w:tcBorders>
          </w:tcPr>
          <w:p w:rsidR="009D021C" w:rsidRDefault="009D021C" w:rsidP="002F30F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7" w:type="pct"/>
            <w:gridSpan w:val="3"/>
            <w:tcBorders>
              <w:left w:val="single" w:sz="4" w:space="0" w:color="auto"/>
            </w:tcBorders>
          </w:tcPr>
          <w:p w:rsidR="009D021C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Користити шеме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FA3268" w:rsidRDefault="00FA3268" w:rsidP="002F30FA">
            <w:pPr>
              <w:rPr>
                <w:bCs/>
                <w:sz w:val="22"/>
                <w:szCs w:val="22"/>
                <w:lang w:val="sr-Cyrl-CS"/>
              </w:rPr>
            </w:pPr>
          </w:p>
          <w:p w:rsidR="00FA3268" w:rsidRDefault="00FA3268" w:rsidP="00FA3268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9D021C" w:rsidRDefault="006C0465" w:rsidP="004F6200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4F620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поступак  сито штампе</w:t>
            </w:r>
          </w:p>
          <w:p w:rsidR="006C0465" w:rsidRDefault="006C0465" w:rsidP="004F6200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предности и мане сита од свиле</w:t>
            </w:r>
          </w:p>
          <w:p w:rsidR="006C0465" w:rsidRDefault="006C0465" w:rsidP="004F6200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предности и мане сита од полиестера</w:t>
            </w:r>
          </w:p>
          <w:p w:rsidR="00BB5A67" w:rsidRDefault="00BB5A67" w:rsidP="004F6200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фото-механички поступак израде шаблона:</w:t>
            </w:r>
          </w:p>
          <w:p w:rsidR="00BB5A67" w:rsidRDefault="00BB5A67" w:rsidP="004F6200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процес израде директног шаблона (п</w:t>
            </w:r>
            <w:r w:rsidRPr="00BB5A67">
              <w:rPr>
                <w:bCs/>
                <w:sz w:val="22"/>
                <w:szCs w:val="22"/>
                <w:lang w:val="sr-Cyrl-CS"/>
              </w:rPr>
              <w:t>рипрема свјетло ос</w:t>
            </w:r>
            <w:r w:rsidR="00A8293F">
              <w:rPr>
                <w:bCs/>
                <w:sz w:val="22"/>
                <w:szCs w:val="22"/>
                <w:lang w:val="sr-Cyrl-CS"/>
              </w:rPr>
              <w:t>ј</w:t>
            </w:r>
            <w:r w:rsidRPr="00BB5A67">
              <w:rPr>
                <w:bCs/>
                <w:sz w:val="22"/>
                <w:szCs w:val="22"/>
                <w:lang w:val="sr-Cyrl-CS"/>
              </w:rPr>
              <w:t>етљиве емулзије</w:t>
            </w:r>
            <w:r>
              <w:rPr>
                <w:bCs/>
                <w:sz w:val="22"/>
                <w:szCs w:val="22"/>
                <w:lang w:val="sr-Cyrl-CS"/>
              </w:rPr>
              <w:t>, н</w:t>
            </w:r>
            <w:r w:rsidRPr="00BB5A67">
              <w:rPr>
                <w:bCs/>
                <w:sz w:val="22"/>
                <w:szCs w:val="22"/>
                <w:lang w:val="sr-Cyrl-CS"/>
              </w:rPr>
              <w:t>аношење емулзије на сито</w:t>
            </w:r>
            <w:r>
              <w:rPr>
                <w:bCs/>
                <w:sz w:val="22"/>
                <w:szCs w:val="22"/>
                <w:lang w:val="sr-Cyrl-CS"/>
              </w:rPr>
              <w:t>, с</w:t>
            </w:r>
            <w:r w:rsidRPr="00BB5A67">
              <w:rPr>
                <w:bCs/>
                <w:sz w:val="22"/>
                <w:szCs w:val="22"/>
                <w:lang w:val="sr-Cyrl-CS"/>
              </w:rPr>
              <w:t>ушење емулзије</w:t>
            </w:r>
            <w:r>
              <w:rPr>
                <w:bCs/>
                <w:sz w:val="22"/>
                <w:szCs w:val="22"/>
                <w:lang w:val="sr-Cyrl-CS"/>
              </w:rPr>
              <w:t>, о</w:t>
            </w:r>
            <w:r w:rsidRPr="00BB5A67">
              <w:rPr>
                <w:bCs/>
                <w:sz w:val="22"/>
                <w:szCs w:val="22"/>
                <w:lang w:val="sr-Cyrl-CS"/>
              </w:rPr>
              <w:t>с</w:t>
            </w:r>
            <w:r w:rsidR="00A8293F">
              <w:rPr>
                <w:bCs/>
                <w:sz w:val="22"/>
                <w:szCs w:val="22"/>
                <w:lang w:val="sr-Cyrl-CS"/>
              </w:rPr>
              <w:t>ј</w:t>
            </w:r>
            <w:r w:rsidRPr="00BB5A67">
              <w:rPr>
                <w:bCs/>
                <w:sz w:val="22"/>
                <w:szCs w:val="22"/>
                <w:lang w:val="sr-Cyrl-CS"/>
              </w:rPr>
              <w:t>ветљавање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и р</w:t>
            </w:r>
            <w:r w:rsidRPr="00BB5A67">
              <w:rPr>
                <w:bCs/>
                <w:sz w:val="22"/>
                <w:szCs w:val="22"/>
                <w:lang w:val="sr-Cyrl-CS"/>
              </w:rPr>
              <w:t>азвијање</w:t>
            </w:r>
            <w:r>
              <w:rPr>
                <w:bCs/>
                <w:sz w:val="22"/>
                <w:szCs w:val="22"/>
                <w:lang w:val="sr-Cyrl-CS"/>
              </w:rPr>
              <w:t>)</w:t>
            </w:r>
          </w:p>
          <w:p w:rsidR="00BB5A67" w:rsidRDefault="00BB5A67" w:rsidP="004F6200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процес израде индиректног шаблона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(</w:t>
            </w:r>
            <w:r w:rsidRPr="00BB5A67">
              <w:rPr>
                <w:bCs/>
                <w:sz w:val="22"/>
                <w:szCs w:val="22"/>
                <w:lang w:val="sr-Cyrl-CS"/>
              </w:rPr>
              <w:t>осв</w:t>
            </w:r>
            <w:r w:rsidR="00A8293F">
              <w:rPr>
                <w:bCs/>
                <w:sz w:val="22"/>
                <w:szCs w:val="22"/>
                <w:lang w:val="sr-Cyrl-CS"/>
              </w:rPr>
              <w:t>ј</w:t>
            </w:r>
            <w:r w:rsidRPr="00BB5A67">
              <w:rPr>
                <w:bCs/>
                <w:sz w:val="22"/>
                <w:szCs w:val="22"/>
                <w:lang w:val="sr-Cyrl-CS"/>
              </w:rPr>
              <w:t>етљавање, развијање, прање, наношење шаблона на сито, сушење, скидање потпорног слоја</w:t>
            </w:r>
            <w:r>
              <w:rPr>
                <w:bCs/>
                <w:sz w:val="22"/>
                <w:szCs w:val="22"/>
                <w:lang w:val="sr-Cyrl-CS"/>
              </w:rPr>
              <w:t>)</w:t>
            </w:r>
          </w:p>
          <w:p w:rsidR="0001365A" w:rsidRPr="00D627C2" w:rsidRDefault="00D627C2" w:rsidP="004F6200">
            <w:pPr>
              <w:ind w:left="340" w:hanging="113"/>
              <w:rPr>
                <w:bCs/>
                <w:sz w:val="22"/>
                <w:szCs w:val="22"/>
                <w:lang w:val="sr-Cyrl-RS"/>
              </w:rPr>
            </w:pPr>
            <w:r w:rsidRPr="00D627C2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01365A" w:rsidRPr="00D627C2">
              <w:rPr>
                <w:bCs/>
                <w:sz w:val="22"/>
                <w:szCs w:val="22"/>
                <w:lang w:val="sr-Cyrl-CS"/>
              </w:rPr>
              <w:t>дигитал</w:t>
            </w:r>
            <w:r w:rsidR="0001365A" w:rsidRPr="00D627C2">
              <w:rPr>
                <w:bCs/>
                <w:sz w:val="22"/>
                <w:szCs w:val="22"/>
              </w:rPr>
              <w:t>ни потупак израде штампарске форме (</w:t>
            </w:r>
            <w:r w:rsidR="0001365A" w:rsidRPr="00D627C2">
              <w:rPr>
                <w:bCs/>
                <w:sz w:val="22"/>
                <w:szCs w:val="22"/>
                <w:lang w:val="sr-Cyrl-CS"/>
              </w:rPr>
              <w:t xml:space="preserve">сита), тзв. </w:t>
            </w:r>
            <w:r w:rsidR="0001365A" w:rsidRPr="00D627C2">
              <w:rPr>
                <w:bCs/>
                <w:sz w:val="22"/>
                <w:szCs w:val="22"/>
                <w:lang w:val="sr-Latn-BA"/>
              </w:rPr>
              <w:t>CTS</w:t>
            </w:r>
            <w:r w:rsidR="0001365A" w:rsidRPr="00D627C2">
              <w:rPr>
                <w:bCs/>
                <w:sz w:val="22"/>
                <w:szCs w:val="22"/>
              </w:rPr>
              <w:t xml:space="preserve"> (Computer to Screen</w:t>
            </w:r>
            <w:r w:rsidR="0001365A" w:rsidRPr="00D627C2">
              <w:rPr>
                <w:bCs/>
                <w:sz w:val="22"/>
                <w:szCs w:val="22"/>
                <w:lang w:val="sr-Latn-BA"/>
              </w:rPr>
              <w:t xml:space="preserve"> </w:t>
            </w:r>
            <w:r w:rsidRPr="00D627C2">
              <w:rPr>
                <w:bCs/>
                <w:sz w:val="22"/>
                <w:szCs w:val="22"/>
              </w:rPr>
              <w:t>систем)</w:t>
            </w:r>
          </w:p>
          <w:p w:rsidR="009D021C" w:rsidRDefault="009D021C" w:rsidP="00D128F8">
            <w:pPr>
              <w:rPr>
                <w:color w:val="000000"/>
                <w:sz w:val="22"/>
                <w:szCs w:val="22"/>
              </w:rPr>
            </w:pPr>
          </w:p>
          <w:p w:rsidR="004315B6" w:rsidRDefault="004315B6" w:rsidP="004315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Посјетити штампарије</w:t>
            </w:r>
          </w:p>
          <w:p w:rsidR="009D021C" w:rsidRDefault="004315B6" w:rsidP="004315B6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видео материјале</w:t>
            </w:r>
          </w:p>
          <w:p w:rsidR="009D021C" w:rsidRPr="00D128F8" w:rsidRDefault="009D021C" w:rsidP="00D128F8">
            <w:pPr>
              <w:rPr>
                <w:color w:val="000000"/>
                <w:sz w:val="22"/>
                <w:szCs w:val="22"/>
              </w:rPr>
            </w:pP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222366" w:rsidRPr="00976AEF" w:rsidRDefault="00222366" w:rsidP="002F30FA">
            <w:pPr>
              <w:rPr>
                <w:sz w:val="22"/>
                <w:szCs w:val="22"/>
                <w:lang w:val="sr-Cyrl-RS"/>
              </w:rPr>
            </w:pP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222366" w:rsidRPr="008A4398" w:rsidRDefault="00222366" w:rsidP="002F30FA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3159B9">
              <w:rPr>
                <w:lang w:val="ru-RU"/>
              </w:rPr>
              <w:t>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222366" w:rsidRDefault="00222366" w:rsidP="002F30F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3159B9">
              <w:rPr>
                <w:lang w:val="ru-RU"/>
              </w:rPr>
              <w:t>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222366" w:rsidRPr="00D16582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222366" w:rsidRPr="00D16582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222366" w:rsidRPr="00D16582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222366" w:rsidRPr="007F55F9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222366" w:rsidRPr="00452C24" w:rsidRDefault="00222366" w:rsidP="002F30FA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22366" w:rsidRPr="006245E0" w:rsidRDefault="00222366" w:rsidP="00EF33A8">
      <w:pPr>
        <w:rPr>
          <w:sz w:val="22"/>
          <w:szCs w:val="22"/>
          <w:lang w:val="ru-RU"/>
        </w:rPr>
      </w:pPr>
    </w:p>
    <w:sectPr w:rsidR="00222366" w:rsidRPr="006245E0" w:rsidSect="00452C24">
      <w:pgSz w:w="16838" w:h="11906" w:orient="landscape" w:code="9"/>
      <w:pgMar w:top="1021" w:right="1021" w:bottom="90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7E58"/>
    <w:multiLevelType w:val="hybridMultilevel"/>
    <w:tmpl w:val="A2DC565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02D8"/>
    <w:multiLevelType w:val="hybridMultilevel"/>
    <w:tmpl w:val="B77245AE"/>
    <w:lvl w:ilvl="0" w:tplc="C1D2367C">
      <w:numFmt w:val="bullet"/>
      <w:lvlText w:val="-"/>
      <w:lvlJc w:val="left"/>
      <w:pPr>
        <w:ind w:left="7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" w15:restartNumberingAfterBreak="0">
    <w:nsid w:val="08B945F9"/>
    <w:multiLevelType w:val="hybridMultilevel"/>
    <w:tmpl w:val="15B631F2"/>
    <w:lvl w:ilvl="0" w:tplc="868885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F26EF"/>
    <w:multiLevelType w:val="hybridMultilevel"/>
    <w:tmpl w:val="B47C96A8"/>
    <w:lvl w:ilvl="0" w:tplc="56685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602C"/>
    <w:multiLevelType w:val="hybridMultilevel"/>
    <w:tmpl w:val="939ADFE8"/>
    <w:lvl w:ilvl="0" w:tplc="CA829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BD5"/>
    <w:multiLevelType w:val="hybridMultilevel"/>
    <w:tmpl w:val="3F96CDDC"/>
    <w:lvl w:ilvl="0" w:tplc="9B4E6D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C4024"/>
    <w:multiLevelType w:val="hybridMultilevel"/>
    <w:tmpl w:val="6966D492"/>
    <w:lvl w:ilvl="0" w:tplc="986861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25CC8"/>
    <w:multiLevelType w:val="hybridMultilevel"/>
    <w:tmpl w:val="69706564"/>
    <w:lvl w:ilvl="0" w:tplc="E6DAD2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42693"/>
    <w:multiLevelType w:val="hybridMultilevel"/>
    <w:tmpl w:val="8084C940"/>
    <w:lvl w:ilvl="0" w:tplc="941A3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05"/>
    <w:multiLevelType w:val="hybridMultilevel"/>
    <w:tmpl w:val="2422AE8C"/>
    <w:lvl w:ilvl="0" w:tplc="F0F484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E2786"/>
    <w:multiLevelType w:val="hybridMultilevel"/>
    <w:tmpl w:val="F9B65C20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4962"/>
    <w:multiLevelType w:val="hybridMultilevel"/>
    <w:tmpl w:val="FAECF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8603D"/>
    <w:multiLevelType w:val="hybridMultilevel"/>
    <w:tmpl w:val="FFBC64AA"/>
    <w:lvl w:ilvl="0" w:tplc="F1F01C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7458F"/>
    <w:multiLevelType w:val="hybridMultilevel"/>
    <w:tmpl w:val="F0C8D6F8"/>
    <w:lvl w:ilvl="0" w:tplc="329C0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B5A7C"/>
    <w:multiLevelType w:val="hybridMultilevel"/>
    <w:tmpl w:val="EF88DFB0"/>
    <w:lvl w:ilvl="0" w:tplc="409ACF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07265"/>
    <w:multiLevelType w:val="hybridMultilevel"/>
    <w:tmpl w:val="9BE05B80"/>
    <w:lvl w:ilvl="0" w:tplc="35264FB8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6" w15:restartNumberingAfterBreak="0">
    <w:nsid w:val="34124A3A"/>
    <w:multiLevelType w:val="hybridMultilevel"/>
    <w:tmpl w:val="32429670"/>
    <w:lvl w:ilvl="0" w:tplc="3BE655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521A6"/>
    <w:multiLevelType w:val="hybridMultilevel"/>
    <w:tmpl w:val="26389BF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4551"/>
    <w:multiLevelType w:val="hybridMultilevel"/>
    <w:tmpl w:val="8EF24FD4"/>
    <w:lvl w:ilvl="0" w:tplc="29760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F01EB"/>
    <w:multiLevelType w:val="hybridMultilevel"/>
    <w:tmpl w:val="F49A623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E6394"/>
    <w:multiLevelType w:val="hybridMultilevel"/>
    <w:tmpl w:val="6F2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B61B1"/>
    <w:multiLevelType w:val="hybridMultilevel"/>
    <w:tmpl w:val="57FE0A10"/>
    <w:lvl w:ilvl="0" w:tplc="48CAF6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83999"/>
    <w:multiLevelType w:val="hybridMultilevel"/>
    <w:tmpl w:val="319EC714"/>
    <w:lvl w:ilvl="0" w:tplc="EF400320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3" w15:restartNumberingAfterBreak="0">
    <w:nsid w:val="4CC607CF"/>
    <w:multiLevelType w:val="hybridMultilevel"/>
    <w:tmpl w:val="5D4477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D5DB7"/>
    <w:multiLevelType w:val="hybridMultilevel"/>
    <w:tmpl w:val="AFEA1E2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10D1D"/>
    <w:multiLevelType w:val="hybridMultilevel"/>
    <w:tmpl w:val="85B0111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80107"/>
    <w:multiLevelType w:val="hybridMultilevel"/>
    <w:tmpl w:val="309C518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62BCE"/>
    <w:multiLevelType w:val="hybridMultilevel"/>
    <w:tmpl w:val="23BC5626"/>
    <w:lvl w:ilvl="0" w:tplc="FE548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55578E"/>
    <w:multiLevelType w:val="hybridMultilevel"/>
    <w:tmpl w:val="6AE099F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44163"/>
    <w:multiLevelType w:val="hybridMultilevel"/>
    <w:tmpl w:val="A5869464"/>
    <w:lvl w:ilvl="0" w:tplc="48E4EB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A5FDF"/>
    <w:multiLevelType w:val="hybridMultilevel"/>
    <w:tmpl w:val="6CF8C2C8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243EF"/>
    <w:multiLevelType w:val="hybridMultilevel"/>
    <w:tmpl w:val="E4FAE944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C6881"/>
    <w:multiLevelType w:val="hybridMultilevel"/>
    <w:tmpl w:val="770442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316E9"/>
    <w:multiLevelType w:val="hybridMultilevel"/>
    <w:tmpl w:val="EAA2C86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1573A"/>
    <w:multiLevelType w:val="hybridMultilevel"/>
    <w:tmpl w:val="F328FCE6"/>
    <w:lvl w:ilvl="0" w:tplc="C0482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B2962"/>
    <w:multiLevelType w:val="hybridMultilevel"/>
    <w:tmpl w:val="5A107072"/>
    <w:lvl w:ilvl="0" w:tplc="9AB00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0257"/>
    <w:multiLevelType w:val="hybridMultilevel"/>
    <w:tmpl w:val="9FEEE9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E1B58"/>
    <w:multiLevelType w:val="hybridMultilevel"/>
    <w:tmpl w:val="551EBEC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06CFF"/>
    <w:multiLevelType w:val="hybridMultilevel"/>
    <w:tmpl w:val="330A8700"/>
    <w:lvl w:ilvl="0" w:tplc="C7EAD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16"/>
  </w:num>
  <w:num w:numId="5">
    <w:abstractNumId w:val="38"/>
  </w:num>
  <w:num w:numId="6">
    <w:abstractNumId w:val="27"/>
  </w:num>
  <w:num w:numId="7">
    <w:abstractNumId w:val="6"/>
  </w:num>
  <w:num w:numId="8">
    <w:abstractNumId w:val="13"/>
  </w:num>
  <w:num w:numId="9">
    <w:abstractNumId w:val="15"/>
  </w:num>
  <w:num w:numId="10">
    <w:abstractNumId w:val="1"/>
  </w:num>
  <w:num w:numId="11">
    <w:abstractNumId w:val="8"/>
  </w:num>
  <w:num w:numId="12">
    <w:abstractNumId w:val="4"/>
  </w:num>
  <w:num w:numId="13">
    <w:abstractNumId w:val="22"/>
  </w:num>
  <w:num w:numId="14">
    <w:abstractNumId w:val="35"/>
  </w:num>
  <w:num w:numId="15">
    <w:abstractNumId w:val="21"/>
  </w:num>
  <w:num w:numId="16">
    <w:abstractNumId w:val="2"/>
  </w:num>
  <w:num w:numId="17">
    <w:abstractNumId w:val="14"/>
  </w:num>
  <w:num w:numId="18">
    <w:abstractNumId w:val="9"/>
  </w:num>
  <w:num w:numId="19">
    <w:abstractNumId w:val="34"/>
  </w:num>
  <w:num w:numId="20">
    <w:abstractNumId w:val="29"/>
  </w:num>
  <w:num w:numId="21">
    <w:abstractNumId w:val="3"/>
  </w:num>
  <w:num w:numId="22">
    <w:abstractNumId w:val="7"/>
  </w:num>
  <w:num w:numId="23">
    <w:abstractNumId w:val="12"/>
  </w:num>
  <w:num w:numId="24">
    <w:abstractNumId w:val="18"/>
  </w:num>
  <w:num w:numId="25">
    <w:abstractNumId w:val="11"/>
  </w:num>
  <w:num w:numId="26">
    <w:abstractNumId w:val="33"/>
  </w:num>
  <w:num w:numId="27">
    <w:abstractNumId w:val="26"/>
  </w:num>
  <w:num w:numId="28">
    <w:abstractNumId w:val="17"/>
  </w:num>
  <w:num w:numId="29">
    <w:abstractNumId w:val="24"/>
  </w:num>
  <w:num w:numId="30">
    <w:abstractNumId w:val="32"/>
  </w:num>
  <w:num w:numId="31">
    <w:abstractNumId w:val="19"/>
  </w:num>
  <w:num w:numId="32">
    <w:abstractNumId w:val="36"/>
  </w:num>
  <w:num w:numId="33">
    <w:abstractNumId w:val="37"/>
  </w:num>
  <w:num w:numId="34">
    <w:abstractNumId w:val="31"/>
  </w:num>
  <w:num w:numId="35">
    <w:abstractNumId w:val="30"/>
  </w:num>
  <w:num w:numId="36">
    <w:abstractNumId w:val="10"/>
  </w:num>
  <w:num w:numId="37">
    <w:abstractNumId w:val="25"/>
  </w:num>
  <w:num w:numId="38">
    <w:abstractNumId w:val="0"/>
  </w:num>
  <w:num w:numId="3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1BCC"/>
    <w:rsid w:val="0001365A"/>
    <w:rsid w:val="00035049"/>
    <w:rsid w:val="00040E5C"/>
    <w:rsid w:val="00050DE2"/>
    <w:rsid w:val="000512A1"/>
    <w:rsid w:val="00055697"/>
    <w:rsid w:val="00060671"/>
    <w:rsid w:val="00065E62"/>
    <w:rsid w:val="00077643"/>
    <w:rsid w:val="000924A7"/>
    <w:rsid w:val="000A180F"/>
    <w:rsid w:val="000A2BD2"/>
    <w:rsid w:val="000A740E"/>
    <w:rsid w:val="000B0D88"/>
    <w:rsid w:val="000B275F"/>
    <w:rsid w:val="000D161D"/>
    <w:rsid w:val="000D5CEC"/>
    <w:rsid w:val="000E0CD7"/>
    <w:rsid w:val="000E4AC0"/>
    <w:rsid w:val="000F20CA"/>
    <w:rsid w:val="000F45ED"/>
    <w:rsid w:val="0010760C"/>
    <w:rsid w:val="001111E2"/>
    <w:rsid w:val="00111B19"/>
    <w:rsid w:val="00112121"/>
    <w:rsid w:val="001244D6"/>
    <w:rsid w:val="0012566B"/>
    <w:rsid w:val="00126FF8"/>
    <w:rsid w:val="00140E62"/>
    <w:rsid w:val="00152A0A"/>
    <w:rsid w:val="00170B8C"/>
    <w:rsid w:val="0017396E"/>
    <w:rsid w:val="001750B8"/>
    <w:rsid w:val="00185F25"/>
    <w:rsid w:val="00190FA2"/>
    <w:rsid w:val="001A33A2"/>
    <w:rsid w:val="001A5DCC"/>
    <w:rsid w:val="001D1DC8"/>
    <w:rsid w:val="001D4934"/>
    <w:rsid w:val="001E74F6"/>
    <w:rsid w:val="001F1795"/>
    <w:rsid w:val="001F61EB"/>
    <w:rsid w:val="00205B31"/>
    <w:rsid w:val="00211A6E"/>
    <w:rsid w:val="002138AD"/>
    <w:rsid w:val="00222175"/>
    <w:rsid w:val="00222366"/>
    <w:rsid w:val="002244FE"/>
    <w:rsid w:val="002256E7"/>
    <w:rsid w:val="00226DFD"/>
    <w:rsid w:val="00240215"/>
    <w:rsid w:val="00244431"/>
    <w:rsid w:val="0025308E"/>
    <w:rsid w:val="00253E03"/>
    <w:rsid w:val="0025605C"/>
    <w:rsid w:val="002625FE"/>
    <w:rsid w:val="00274D99"/>
    <w:rsid w:val="00281AFF"/>
    <w:rsid w:val="00286EDB"/>
    <w:rsid w:val="00287782"/>
    <w:rsid w:val="002930EF"/>
    <w:rsid w:val="002B1F3C"/>
    <w:rsid w:val="002C0F30"/>
    <w:rsid w:val="002C31C8"/>
    <w:rsid w:val="002C720E"/>
    <w:rsid w:val="002D4A85"/>
    <w:rsid w:val="002E7445"/>
    <w:rsid w:val="002F30FA"/>
    <w:rsid w:val="002F3854"/>
    <w:rsid w:val="00302D97"/>
    <w:rsid w:val="003078F1"/>
    <w:rsid w:val="003159B9"/>
    <w:rsid w:val="00317D58"/>
    <w:rsid w:val="00323ADD"/>
    <w:rsid w:val="0032406D"/>
    <w:rsid w:val="00324E03"/>
    <w:rsid w:val="003377A9"/>
    <w:rsid w:val="00340858"/>
    <w:rsid w:val="00357720"/>
    <w:rsid w:val="003606E3"/>
    <w:rsid w:val="003616D0"/>
    <w:rsid w:val="00366D5C"/>
    <w:rsid w:val="00372170"/>
    <w:rsid w:val="00386EBC"/>
    <w:rsid w:val="00387171"/>
    <w:rsid w:val="00392024"/>
    <w:rsid w:val="003A6E19"/>
    <w:rsid w:val="003B11C2"/>
    <w:rsid w:val="003B7D89"/>
    <w:rsid w:val="003C312A"/>
    <w:rsid w:val="003C75F6"/>
    <w:rsid w:val="003D33C2"/>
    <w:rsid w:val="003D4458"/>
    <w:rsid w:val="003E21C0"/>
    <w:rsid w:val="003F5084"/>
    <w:rsid w:val="00402D3B"/>
    <w:rsid w:val="00410217"/>
    <w:rsid w:val="00411388"/>
    <w:rsid w:val="00412136"/>
    <w:rsid w:val="00427B92"/>
    <w:rsid w:val="004315B6"/>
    <w:rsid w:val="00431E1A"/>
    <w:rsid w:val="00442FAF"/>
    <w:rsid w:val="0044567F"/>
    <w:rsid w:val="00450393"/>
    <w:rsid w:val="00452C24"/>
    <w:rsid w:val="00453081"/>
    <w:rsid w:val="00465FE9"/>
    <w:rsid w:val="004662CD"/>
    <w:rsid w:val="004723EE"/>
    <w:rsid w:val="00475661"/>
    <w:rsid w:val="00477AA8"/>
    <w:rsid w:val="00485F84"/>
    <w:rsid w:val="00491979"/>
    <w:rsid w:val="00495726"/>
    <w:rsid w:val="00496D95"/>
    <w:rsid w:val="004A448F"/>
    <w:rsid w:val="004A75AE"/>
    <w:rsid w:val="004A7A7F"/>
    <w:rsid w:val="004B5BBF"/>
    <w:rsid w:val="004C1918"/>
    <w:rsid w:val="004C33EC"/>
    <w:rsid w:val="004C3F55"/>
    <w:rsid w:val="004C402A"/>
    <w:rsid w:val="004F6200"/>
    <w:rsid w:val="0050288D"/>
    <w:rsid w:val="00510B95"/>
    <w:rsid w:val="00517977"/>
    <w:rsid w:val="00523764"/>
    <w:rsid w:val="005406FB"/>
    <w:rsid w:val="005473B8"/>
    <w:rsid w:val="005700D3"/>
    <w:rsid w:val="00571931"/>
    <w:rsid w:val="005810D7"/>
    <w:rsid w:val="00581536"/>
    <w:rsid w:val="005901F8"/>
    <w:rsid w:val="0059258E"/>
    <w:rsid w:val="00592937"/>
    <w:rsid w:val="00596C1D"/>
    <w:rsid w:val="005A423A"/>
    <w:rsid w:val="005C5206"/>
    <w:rsid w:val="005E02E8"/>
    <w:rsid w:val="005E1163"/>
    <w:rsid w:val="005E12B3"/>
    <w:rsid w:val="005E165F"/>
    <w:rsid w:val="005E6D16"/>
    <w:rsid w:val="005F430E"/>
    <w:rsid w:val="005F5BFC"/>
    <w:rsid w:val="00603213"/>
    <w:rsid w:val="00605688"/>
    <w:rsid w:val="00611A5C"/>
    <w:rsid w:val="0061467C"/>
    <w:rsid w:val="00615DB0"/>
    <w:rsid w:val="006245E0"/>
    <w:rsid w:val="006277B0"/>
    <w:rsid w:val="006441F1"/>
    <w:rsid w:val="00644208"/>
    <w:rsid w:val="006454E3"/>
    <w:rsid w:val="00645E2A"/>
    <w:rsid w:val="00652ED5"/>
    <w:rsid w:val="00657DC2"/>
    <w:rsid w:val="00672412"/>
    <w:rsid w:val="00673CA6"/>
    <w:rsid w:val="00674041"/>
    <w:rsid w:val="00680789"/>
    <w:rsid w:val="00695BA3"/>
    <w:rsid w:val="006A27C4"/>
    <w:rsid w:val="006A676C"/>
    <w:rsid w:val="006B0EF3"/>
    <w:rsid w:val="006B1431"/>
    <w:rsid w:val="006B73EA"/>
    <w:rsid w:val="006C0465"/>
    <w:rsid w:val="006C124D"/>
    <w:rsid w:val="006C76B2"/>
    <w:rsid w:val="006F0864"/>
    <w:rsid w:val="006F1B6C"/>
    <w:rsid w:val="006F5D88"/>
    <w:rsid w:val="006F77CB"/>
    <w:rsid w:val="00704575"/>
    <w:rsid w:val="00704A66"/>
    <w:rsid w:val="007102F3"/>
    <w:rsid w:val="00731AA1"/>
    <w:rsid w:val="00732864"/>
    <w:rsid w:val="007341B5"/>
    <w:rsid w:val="00743119"/>
    <w:rsid w:val="007455B7"/>
    <w:rsid w:val="00757B4B"/>
    <w:rsid w:val="0076225C"/>
    <w:rsid w:val="007654EB"/>
    <w:rsid w:val="00767E0F"/>
    <w:rsid w:val="0077157F"/>
    <w:rsid w:val="00790F8F"/>
    <w:rsid w:val="00791306"/>
    <w:rsid w:val="00794C77"/>
    <w:rsid w:val="007A2299"/>
    <w:rsid w:val="007A24D7"/>
    <w:rsid w:val="007A7C7E"/>
    <w:rsid w:val="007B2594"/>
    <w:rsid w:val="007B2D99"/>
    <w:rsid w:val="007B6902"/>
    <w:rsid w:val="007B7026"/>
    <w:rsid w:val="007D09CC"/>
    <w:rsid w:val="007D46AB"/>
    <w:rsid w:val="007E7A18"/>
    <w:rsid w:val="007F02E2"/>
    <w:rsid w:val="007F55F9"/>
    <w:rsid w:val="007F76BE"/>
    <w:rsid w:val="008108D2"/>
    <w:rsid w:val="008115A7"/>
    <w:rsid w:val="0081292E"/>
    <w:rsid w:val="008143FC"/>
    <w:rsid w:val="008154C2"/>
    <w:rsid w:val="008159FC"/>
    <w:rsid w:val="00817A83"/>
    <w:rsid w:val="00820A71"/>
    <w:rsid w:val="00827FAA"/>
    <w:rsid w:val="00833E8C"/>
    <w:rsid w:val="0084487C"/>
    <w:rsid w:val="00851D0F"/>
    <w:rsid w:val="0085219E"/>
    <w:rsid w:val="00853094"/>
    <w:rsid w:val="008533C7"/>
    <w:rsid w:val="00856B15"/>
    <w:rsid w:val="00857F73"/>
    <w:rsid w:val="00863338"/>
    <w:rsid w:val="00886776"/>
    <w:rsid w:val="008A708C"/>
    <w:rsid w:val="008B1165"/>
    <w:rsid w:val="008B4456"/>
    <w:rsid w:val="008C02CA"/>
    <w:rsid w:val="008C38AE"/>
    <w:rsid w:val="008D1CFE"/>
    <w:rsid w:val="00917847"/>
    <w:rsid w:val="009400D0"/>
    <w:rsid w:val="009433F0"/>
    <w:rsid w:val="00945427"/>
    <w:rsid w:val="009500AE"/>
    <w:rsid w:val="00954879"/>
    <w:rsid w:val="00955B57"/>
    <w:rsid w:val="009561E3"/>
    <w:rsid w:val="0097036E"/>
    <w:rsid w:val="00976AEF"/>
    <w:rsid w:val="00985F34"/>
    <w:rsid w:val="009A4919"/>
    <w:rsid w:val="009B0C6A"/>
    <w:rsid w:val="009B68DC"/>
    <w:rsid w:val="009C7F0C"/>
    <w:rsid w:val="009D021C"/>
    <w:rsid w:val="009E0306"/>
    <w:rsid w:val="009E2629"/>
    <w:rsid w:val="009E3638"/>
    <w:rsid w:val="009E5975"/>
    <w:rsid w:val="009F5CBE"/>
    <w:rsid w:val="009F6AC9"/>
    <w:rsid w:val="009F747F"/>
    <w:rsid w:val="00A179EC"/>
    <w:rsid w:val="00A21542"/>
    <w:rsid w:val="00A33F48"/>
    <w:rsid w:val="00A345A7"/>
    <w:rsid w:val="00A4101F"/>
    <w:rsid w:val="00A466D8"/>
    <w:rsid w:val="00A8293F"/>
    <w:rsid w:val="00A8563A"/>
    <w:rsid w:val="00A92313"/>
    <w:rsid w:val="00A95793"/>
    <w:rsid w:val="00AB45F9"/>
    <w:rsid w:val="00AC41E3"/>
    <w:rsid w:val="00AD2435"/>
    <w:rsid w:val="00AD2ECA"/>
    <w:rsid w:val="00AD40BF"/>
    <w:rsid w:val="00AE1FC7"/>
    <w:rsid w:val="00AE616A"/>
    <w:rsid w:val="00AF7C44"/>
    <w:rsid w:val="00B02168"/>
    <w:rsid w:val="00B03D1B"/>
    <w:rsid w:val="00B23587"/>
    <w:rsid w:val="00B31493"/>
    <w:rsid w:val="00B321D3"/>
    <w:rsid w:val="00B32266"/>
    <w:rsid w:val="00B44B5A"/>
    <w:rsid w:val="00B46EFD"/>
    <w:rsid w:val="00B52203"/>
    <w:rsid w:val="00B54BE0"/>
    <w:rsid w:val="00B56324"/>
    <w:rsid w:val="00B57E10"/>
    <w:rsid w:val="00B77AB0"/>
    <w:rsid w:val="00B81B98"/>
    <w:rsid w:val="00B83118"/>
    <w:rsid w:val="00B87849"/>
    <w:rsid w:val="00B97063"/>
    <w:rsid w:val="00BA29D1"/>
    <w:rsid w:val="00BA69D0"/>
    <w:rsid w:val="00BB04BC"/>
    <w:rsid w:val="00BB292B"/>
    <w:rsid w:val="00BB412C"/>
    <w:rsid w:val="00BB5A67"/>
    <w:rsid w:val="00BC372B"/>
    <w:rsid w:val="00BD617B"/>
    <w:rsid w:val="00BD79B6"/>
    <w:rsid w:val="00BD7D55"/>
    <w:rsid w:val="00BE4C76"/>
    <w:rsid w:val="00BF6022"/>
    <w:rsid w:val="00C2257D"/>
    <w:rsid w:val="00C529C4"/>
    <w:rsid w:val="00C53CF9"/>
    <w:rsid w:val="00C542D8"/>
    <w:rsid w:val="00C5590E"/>
    <w:rsid w:val="00C602BB"/>
    <w:rsid w:val="00C621D0"/>
    <w:rsid w:val="00C62393"/>
    <w:rsid w:val="00C7183A"/>
    <w:rsid w:val="00C74A62"/>
    <w:rsid w:val="00C7696F"/>
    <w:rsid w:val="00C86C67"/>
    <w:rsid w:val="00CB022B"/>
    <w:rsid w:val="00CB65A1"/>
    <w:rsid w:val="00CC1B42"/>
    <w:rsid w:val="00CC1B85"/>
    <w:rsid w:val="00CD3AED"/>
    <w:rsid w:val="00CE4388"/>
    <w:rsid w:val="00CE6374"/>
    <w:rsid w:val="00CF72A2"/>
    <w:rsid w:val="00CF7ACC"/>
    <w:rsid w:val="00D073FB"/>
    <w:rsid w:val="00D116F4"/>
    <w:rsid w:val="00D128F8"/>
    <w:rsid w:val="00D14F49"/>
    <w:rsid w:val="00D22224"/>
    <w:rsid w:val="00D31CE0"/>
    <w:rsid w:val="00D31F35"/>
    <w:rsid w:val="00D40661"/>
    <w:rsid w:val="00D42878"/>
    <w:rsid w:val="00D627C2"/>
    <w:rsid w:val="00D65F6A"/>
    <w:rsid w:val="00D77772"/>
    <w:rsid w:val="00D914CA"/>
    <w:rsid w:val="00D948DC"/>
    <w:rsid w:val="00D972D7"/>
    <w:rsid w:val="00DA16E7"/>
    <w:rsid w:val="00DA3258"/>
    <w:rsid w:val="00DA5FB5"/>
    <w:rsid w:val="00DB2965"/>
    <w:rsid w:val="00DB57E7"/>
    <w:rsid w:val="00DC03A3"/>
    <w:rsid w:val="00DC16DD"/>
    <w:rsid w:val="00DC333A"/>
    <w:rsid w:val="00DC66F7"/>
    <w:rsid w:val="00DD0568"/>
    <w:rsid w:val="00DF6609"/>
    <w:rsid w:val="00DF6643"/>
    <w:rsid w:val="00E112F9"/>
    <w:rsid w:val="00E154E1"/>
    <w:rsid w:val="00E174E9"/>
    <w:rsid w:val="00E24262"/>
    <w:rsid w:val="00E24792"/>
    <w:rsid w:val="00E2775E"/>
    <w:rsid w:val="00E31475"/>
    <w:rsid w:val="00E31F1A"/>
    <w:rsid w:val="00E44F4D"/>
    <w:rsid w:val="00E45687"/>
    <w:rsid w:val="00E80C17"/>
    <w:rsid w:val="00E83C4F"/>
    <w:rsid w:val="00E93B92"/>
    <w:rsid w:val="00E97A19"/>
    <w:rsid w:val="00EA5D3F"/>
    <w:rsid w:val="00EB060C"/>
    <w:rsid w:val="00EB151A"/>
    <w:rsid w:val="00EB3E56"/>
    <w:rsid w:val="00EC367B"/>
    <w:rsid w:val="00EC38D0"/>
    <w:rsid w:val="00EE00A0"/>
    <w:rsid w:val="00EF29EA"/>
    <w:rsid w:val="00EF33A8"/>
    <w:rsid w:val="00F05586"/>
    <w:rsid w:val="00F14C5B"/>
    <w:rsid w:val="00F158A0"/>
    <w:rsid w:val="00F21F4D"/>
    <w:rsid w:val="00F22257"/>
    <w:rsid w:val="00F231D2"/>
    <w:rsid w:val="00F279E5"/>
    <w:rsid w:val="00F30B0F"/>
    <w:rsid w:val="00F33681"/>
    <w:rsid w:val="00F34A5E"/>
    <w:rsid w:val="00F40E7D"/>
    <w:rsid w:val="00F56080"/>
    <w:rsid w:val="00F572F2"/>
    <w:rsid w:val="00F61529"/>
    <w:rsid w:val="00F71F0E"/>
    <w:rsid w:val="00F83082"/>
    <w:rsid w:val="00F86E9F"/>
    <w:rsid w:val="00F9076A"/>
    <w:rsid w:val="00FA3268"/>
    <w:rsid w:val="00FA6475"/>
    <w:rsid w:val="00FB6899"/>
    <w:rsid w:val="00FC5505"/>
    <w:rsid w:val="00FE0E30"/>
    <w:rsid w:val="00FF09E9"/>
    <w:rsid w:val="00F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262537-0ABE-4EB7-B85E-FE320A34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2">
    <w:name w:val="Body Text 2"/>
    <w:basedOn w:val="Normal"/>
    <w:link w:val="BodyText2Char"/>
    <w:rsid w:val="007F55F9"/>
    <w:pPr>
      <w:spacing w:after="120" w:line="480" w:lineRule="auto"/>
    </w:pPr>
  </w:style>
  <w:style w:type="character" w:customStyle="1" w:styleId="BodyText2Char">
    <w:name w:val="Body Text 2 Char"/>
    <w:link w:val="BodyText2"/>
    <w:rsid w:val="007F55F9"/>
    <w:rPr>
      <w:sz w:val="24"/>
      <w:szCs w:val="24"/>
    </w:rPr>
  </w:style>
  <w:style w:type="character" w:styleId="CommentReference">
    <w:name w:val="annotation reference"/>
    <w:rsid w:val="00D11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6F4"/>
    <w:rPr>
      <w:sz w:val="20"/>
      <w:szCs w:val="20"/>
    </w:rPr>
  </w:style>
  <w:style w:type="character" w:customStyle="1" w:styleId="CommentTextChar">
    <w:name w:val="Comment Text Char"/>
    <w:link w:val="CommentText"/>
    <w:rsid w:val="00D116F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16F4"/>
    <w:rPr>
      <w:b/>
      <w:bCs/>
    </w:rPr>
  </w:style>
  <w:style w:type="character" w:customStyle="1" w:styleId="CommentSubjectChar">
    <w:name w:val="Comment Subject Char"/>
    <w:link w:val="CommentSubject"/>
    <w:rsid w:val="00D116F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D116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16F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4256-F690-4B9D-B8A2-A2E1C5E4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63. Matjaz Radovanovic</cp:lastModifiedBy>
  <cp:revision>15</cp:revision>
  <cp:lastPrinted>2020-03-17T06:21:00Z</cp:lastPrinted>
  <dcterms:created xsi:type="dcterms:W3CDTF">2022-06-22T21:01:00Z</dcterms:created>
  <dcterms:modified xsi:type="dcterms:W3CDTF">2022-06-27T07:49:00Z</dcterms:modified>
</cp:coreProperties>
</file>